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D8908" w14:textId="77777777" w:rsidR="00291542" w:rsidRDefault="00291542" w:rsidP="00F90D76">
      <w:pPr>
        <w:jc w:val="center"/>
        <w:outlineLvl w:val="0"/>
        <w:rPr>
          <w:b/>
          <w:i/>
        </w:rPr>
      </w:pPr>
    </w:p>
    <w:p w14:paraId="56EF04FF" w14:textId="77777777" w:rsidR="00291542" w:rsidRDefault="00291542" w:rsidP="001E7A1C">
      <w:pPr>
        <w:jc w:val="center"/>
        <w:outlineLvl w:val="0"/>
        <w:rPr>
          <w:b/>
          <w:i/>
        </w:rPr>
      </w:pPr>
      <w:r w:rsidRPr="00291542">
        <w:rPr>
          <w:b/>
          <w:i/>
          <w:noProof/>
        </w:rPr>
        <w:drawing>
          <wp:inline distT="0" distB="0" distL="0" distR="0" wp14:anchorId="17E9BC85" wp14:editId="7CF201A5">
            <wp:extent cx="2762976" cy="797560"/>
            <wp:effectExtent l="25400" t="0" r="5624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976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BEE49" w14:textId="2E066406" w:rsidR="789407BA" w:rsidRDefault="789407BA" w:rsidP="789407BA">
      <w:pPr>
        <w:jc w:val="center"/>
        <w:outlineLvl w:val="0"/>
        <w:rPr>
          <w:b/>
          <w:bCs/>
          <w:i/>
          <w:iCs/>
        </w:rPr>
      </w:pPr>
    </w:p>
    <w:p w14:paraId="3881036C" w14:textId="1F9D2FFC" w:rsidR="4099C8A4" w:rsidRDefault="4099C8A4" w:rsidP="185F33D4">
      <w:pPr>
        <w:jc w:val="center"/>
        <w:rPr>
          <w:rFonts w:ascii="Cambria" w:eastAsia="Cambria" w:hAnsi="Cambria" w:cs="Cambria"/>
          <w:b/>
          <w:bCs/>
          <w:i/>
          <w:iCs/>
          <w:color w:val="000000" w:themeColor="text1"/>
          <w:sz w:val="36"/>
          <w:szCs w:val="36"/>
          <w:lang w:val="en-CA"/>
        </w:rPr>
      </w:pPr>
      <w:r w:rsidRPr="185F33D4">
        <w:rPr>
          <w:rFonts w:ascii="Cambria" w:eastAsia="Cambria" w:hAnsi="Cambria" w:cs="Cambria"/>
          <w:b/>
          <w:bCs/>
          <w:i/>
          <w:iCs/>
          <w:color w:val="000000" w:themeColor="text1"/>
          <w:sz w:val="36"/>
          <w:szCs w:val="36"/>
          <w:lang w:val="en-CA"/>
        </w:rPr>
        <w:t xml:space="preserve">Staff </w:t>
      </w:r>
      <w:r w:rsidR="47CCBB66" w:rsidRPr="185F33D4">
        <w:rPr>
          <w:rFonts w:ascii="Cambria" w:eastAsia="Cambria" w:hAnsi="Cambria" w:cs="Cambria"/>
          <w:b/>
          <w:bCs/>
          <w:i/>
          <w:iCs/>
          <w:color w:val="000000" w:themeColor="text1"/>
          <w:sz w:val="36"/>
          <w:szCs w:val="36"/>
          <w:lang w:val="en-CA"/>
        </w:rPr>
        <w:t>Onboarding</w:t>
      </w:r>
      <w:r w:rsidRPr="185F33D4">
        <w:rPr>
          <w:rFonts w:ascii="Cambria" w:eastAsia="Cambria" w:hAnsi="Cambria" w:cs="Cambria"/>
          <w:b/>
          <w:bCs/>
          <w:i/>
          <w:iCs/>
          <w:color w:val="000000" w:themeColor="text1"/>
          <w:sz w:val="36"/>
          <w:szCs w:val="36"/>
          <w:lang w:val="en-CA"/>
        </w:rPr>
        <w:t xml:space="preserve"> Checklist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4665"/>
        <w:gridCol w:w="1095"/>
      </w:tblGrid>
      <w:tr w:rsidR="789407BA" w14:paraId="23C5ACA3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18" w:space="0" w:color="4F81BD" w:themeColor="accent1"/>
              <w:right w:val="single" w:sz="6" w:space="0" w:color="4F81BD" w:themeColor="accent1"/>
            </w:tcBorders>
            <w:tcMar>
              <w:left w:w="105" w:type="dxa"/>
              <w:right w:w="105" w:type="dxa"/>
            </w:tcMar>
          </w:tcPr>
          <w:p w14:paraId="6E365994" w14:textId="05098A72" w:rsidR="789407BA" w:rsidRDefault="789407BA" w:rsidP="789407BA">
            <w:pPr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 w:rsidRPr="789407BA">
              <w:rPr>
                <w:rFonts w:ascii="Cambria" w:eastAsia="Cambria" w:hAnsi="Cambria" w:cs="Cambria"/>
                <w:b/>
                <w:bCs/>
                <w:sz w:val="28"/>
                <w:szCs w:val="28"/>
                <w:lang w:val="en-CA"/>
              </w:rPr>
              <w:t>Steps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18" w:space="0" w:color="4F81BD" w:themeColor="accent1"/>
              <w:right w:val="single" w:sz="6" w:space="0" w:color="4F81BD" w:themeColor="accent1"/>
            </w:tcBorders>
            <w:tcMar>
              <w:left w:w="105" w:type="dxa"/>
              <w:right w:w="105" w:type="dxa"/>
            </w:tcMar>
          </w:tcPr>
          <w:p w14:paraId="33551909" w14:textId="41AA5A2A" w:rsidR="3D81DC5A" w:rsidRDefault="3D81DC5A" w:rsidP="789407BA">
            <w:pPr>
              <w:jc w:val="center"/>
              <w:rPr>
                <w:rFonts w:ascii="Cambria" w:eastAsia="Cambria" w:hAnsi="Cambria" w:cs="Cambria"/>
                <w:b/>
                <w:bCs/>
                <w:sz w:val="28"/>
                <w:szCs w:val="28"/>
                <w:lang w:val="en-CA"/>
              </w:rPr>
            </w:pPr>
            <w:r w:rsidRPr="789407BA">
              <w:rPr>
                <w:rFonts w:ascii="Cambria" w:eastAsia="Cambria" w:hAnsi="Cambria" w:cs="Cambria"/>
                <w:b/>
                <w:bCs/>
                <w:sz w:val="28"/>
                <w:szCs w:val="28"/>
                <w:lang w:val="en-CA"/>
              </w:rPr>
              <w:t>Tips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18" w:space="0" w:color="4F81BD" w:themeColor="accent1"/>
              <w:right w:val="single" w:sz="6" w:space="0" w:color="4F81BD" w:themeColor="accent1"/>
            </w:tcBorders>
            <w:tcMar>
              <w:left w:w="105" w:type="dxa"/>
              <w:right w:w="105" w:type="dxa"/>
            </w:tcMar>
          </w:tcPr>
          <w:p w14:paraId="10CA0A1E" w14:textId="5EB4FFCB" w:rsidR="789407BA" w:rsidRDefault="789407BA" w:rsidP="789407BA">
            <w:pPr>
              <w:jc w:val="center"/>
              <w:rPr>
                <w:rFonts w:ascii="Cambria" w:eastAsia="Cambria" w:hAnsi="Cambria" w:cs="Cambria"/>
                <w:sz w:val="28"/>
                <w:szCs w:val="28"/>
                <w:lang w:val="en-CA"/>
              </w:rPr>
            </w:pPr>
            <w:r w:rsidRPr="789407BA">
              <w:rPr>
                <w:rFonts w:ascii="Cambria" w:eastAsia="Cambria" w:hAnsi="Cambria" w:cs="Cambria"/>
                <w:b/>
                <w:bCs/>
                <w:sz w:val="28"/>
                <w:szCs w:val="28"/>
                <w:lang w:val="en-CA"/>
              </w:rPr>
              <w:t>Check</w:t>
            </w:r>
          </w:p>
        </w:tc>
      </w:tr>
      <w:tr w:rsidR="789407BA" w14:paraId="75F17FC3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BAF7D89" w14:textId="6C822E6E" w:rsidR="789407BA" w:rsidRDefault="789407BA" w:rsidP="789407BA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789407BA">
              <w:rPr>
                <w:rFonts w:ascii="Cambria" w:eastAsia="Cambria" w:hAnsi="Cambria" w:cs="Cambria"/>
                <w:b/>
                <w:bCs/>
                <w:lang w:val="en-CA"/>
              </w:rPr>
              <w:t xml:space="preserve">1. </w:t>
            </w:r>
            <w:r w:rsidR="0277356B" w:rsidRPr="789407BA">
              <w:rPr>
                <w:rFonts w:ascii="Cambria" w:eastAsia="Cambria" w:hAnsi="Cambria" w:cs="Cambria"/>
                <w:b/>
                <w:bCs/>
                <w:lang w:val="en-CA"/>
              </w:rPr>
              <w:t xml:space="preserve"> </w:t>
            </w:r>
            <w:r w:rsidR="12A4747F" w:rsidRPr="789407BA">
              <w:rPr>
                <w:rFonts w:ascii="Cambria" w:eastAsia="Cambria" w:hAnsi="Cambria" w:cs="Cambria"/>
                <w:b/>
                <w:bCs/>
                <w:lang w:val="en-CA"/>
              </w:rPr>
              <w:t xml:space="preserve">Have the employee sign an </w:t>
            </w:r>
            <w:r w:rsidRPr="789407BA">
              <w:rPr>
                <w:rFonts w:ascii="Cambria" w:eastAsia="Cambria" w:hAnsi="Cambria" w:cs="Cambria"/>
                <w:b/>
                <w:bCs/>
                <w:lang w:val="en-CA"/>
              </w:rPr>
              <w:t xml:space="preserve">Offer Letter or </w:t>
            </w:r>
            <w:r w:rsidR="77A99F54" w:rsidRPr="789407BA">
              <w:rPr>
                <w:rFonts w:ascii="Cambria" w:eastAsia="Cambria" w:hAnsi="Cambria" w:cs="Cambria"/>
                <w:b/>
                <w:bCs/>
                <w:lang w:val="en-CA"/>
              </w:rPr>
              <w:t xml:space="preserve">Staff </w:t>
            </w:r>
            <w:r w:rsidRPr="789407BA">
              <w:rPr>
                <w:rFonts w:ascii="Cambria" w:eastAsia="Cambria" w:hAnsi="Cambria" w:cs="Cambria"/>
                <w:b/>
                <w:bCs/>
                <w:lang w:val="en-CA"/>
              </w:rPr>
              <w:t>Contract &amp; Confidentiality Agreement</w:t>
            </w:r>
            <w:r w:rsidR="18A84A08" w:rsidRPr="789407BA">
              <w:rPr>
                <w:rFonts w:ascii="Cambria" w:eastAsia="Cambria" w:hAnsi="Cambria" w:cs="Cambria"/>
                <w:b/>
                <w:bCs/>
                <w:lang w:val="en-CA"/>
              </w:rPr>
              <w:t>.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6B69D36" w14:textId="673695D8" w:rsidR="187FA9FC" w:rsidRDefault="187FA9FC" w:rsidP="607628DC">
            <w:pPr>
              <w:pStyle w:val="ListParagraph"/>
              <w:numPr>
                <w:ilvl w:val="0"/>
                <w:numId w:val="24"/>
              </w:numPr>
              <w:rPr>
                <w:rFonts w:ascii="Cambria" w:eastAsia="Cambria" w:hAnsi="Cambria" w:cs="Cambria"/>
              </w:rPr>
            </w:pPr>
            <w:r w:rsidRPr="607628DC">
              <w:rPr>
                <w:rFonts w:ascii="Cambria" w:eastAsia="Cambria" w:hAnsi="Cambria" w:cs="Cambria"/>
              </w:rPr>
              <w:t xml:space="preserve">Draft an </w:t>
            </w:r>
            <w:hyperlink r:id="rId9" w:history="1">
              <w:r w:rsidRPr="008240B8">
                <w:rPr>
                  <w:rStyle w:val="Hyperlink"/>
                  <w:rFonts w:ascii="Cambria" w:eastAsia="Cambria" w:hAnsi="Cambria" w:cs="Cambria"/>
                  <w:b/>
                  <w:bCs/>
                </w:rPr>
                <w:t>offer letter</w:t>
              </w:r>
            </w:hyperlink>
            <w:r w:rsidRPr="607628DC">
              <w:rPr>
                <w:rFonts w:ascii="Cambria" w:eastAsia="Cambria" w:hAnsi="Cambria" w:cs="Cambria"/>
              </w:rPr>
              <w:t xml:space="preserve"> for employees </w:t>
            </w:r>
            <w:r w:rsidR="4EA00CD1" w:rsidRPr="607628DC">
              <w:rPr>
                <w:rFonts w:ascii="Cambria" w:eastAsia="Cambria" w:hAnsi="Cambria" w:cs="Cambria"/>
              </w:rPr>
              <w:t>or</w:t>
            </w:r>
            <w:r w:rsidRPr="607628DC">
              <w:rPr>
                <w:rFonts w:ascii="Cambria" w:eastAsia="Cambria" w:hAnsi="Cambria" w:cs="Cambria"/>
              </w:rPr>
              <w:t xml:space="preserve"> a </w:t>
            </w:r>
            <w:hyperlink r:id="rId10" w:history="1">
              <w:r w:rsidRPr="008240B8">
                <w:rPr>
                  <w:rStyle w:val="Hyperlink"/>
                  <w:rFonts w:ascii="Cambria" w:eastAsia="Cambria" w:hAnsi="Cambria" w:cs="Cambria"/>
                  <w:b/>
                  <w:bCs/>
                </w:rPr>
                <w:t>staff contract</w:t>
              </w:r>
            </w:hyperlink>
            <w:r w:rsidRPr="607628DC">
              <w:rPr>
                <w:rFonts w:ascii="Cambria" w:eastAsia="Cambria" w:hAnsi="Cambria" w:cs="Cambria"/>
              </w:rPr>
              <w:t xml:space="preserve"> for self-employed staff </w:t>
            </w:r>
            <w:r w:rsidR="04BE3C85" w:rsidRPr="607628DC">
              <w:rPr>
                <w:rFonts w:ascii="Cambria" w:eastAsia="Cambria" w:hAnsi="Cambria" w:cs="Cambria"/>
              </w:rPr>
              <w:t xml:space="preserve">or a </w:t>
            </w:r>
            <w:hyperlink r:id="rId11" w:history="1">
              <w:r w:rsidR="04BE3C85" w:rsidRPr="008240B8">
                <w:rPr>
                  <w:rStyle w:val="Hyperlink"/>
                  <w:rFonts w:ascii="Cambria" w:eastAsia="Cambria" w:hAnsi="Cambria" w:cs="Cambria"/>
                  <w:b/>
                  <w:bCs/>
                </w:rPr>
                <w:t>supportive roommate contract</w:t>
              </w:r>
            </w:hyperlink>
          </w:p>
          <w:p w14:paraId="24288330" w14:textId="4DE20705" w:rsidR="187FA9FC" w:rsidRDefault="187FA9FC" w:rsidP="607628DC">
            <w:pPr>
              <w:pStyle w:val="ListParagraph"/>
              <w:numPr>
                <w:ilvl w:val="0"/>
                <w:numId w:val="22"/>
              </w:numPr>
              <w:rPr>
                <w:rFonts w:ascii="Cambria" w:eastAsia="Cambria" w:hAnsi="Cambria" w:cs="Cambria"/>
                <w:lang w:val="en-C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 xml:space="preserve">Create a </w:t>
            </w:r>
            <w:hyperlink r:id="rId12" w:history="1">
              <w:r w:rsidRPr="008240B8">
                <w:rPr>
                  <w:rStyle w:val="Hyperlink"/>
                  <w:rFonts w:ascii="Cambria" w:eastAsia="Cambria" w:hAnsi="Cambria" w:cs="Cambria"/>
                  <w:b/>
                  <w:bCs/>
                  <w:lang w:val="en-CA"/>
                </w:rPr>
                <w:t>confidentiality agreement</w:t>
              </w:r>
            </w:hyperlink>
          </w:p>
          <w:p w14:paraId="2DB09AEA" w14:textId="0CD666F3" w:rsidR="66421427" w:rsidRDefault="66421427" w:rsidP="424082D5">
            <w:pPr>
              <w:pStyle w:val="ListParagraph"/>
              <w:numPr>
                <w:ilvl w:val="0"/>
                <w:numId w:val="22"/>
              </w:numPr>
              <w:rPr>
                <w:rFonts w:ascii="Cambria" w:eastAsia="Cambria" w:hAnsi="Cambria" w:cs="Cambria"/>
                <w:lang w:val="en-CA"/>
              </w:rPr>
            </w:pPr>
            <w:r w:rsidRPr="424082D5">
              <w:rPr>
                <w:rFonts w:ascii="Cambria" w:eastAsia="Cambria" w:hAnsi="Cambria" w:cs="Cambria"/>
                <w:lang w:val="en-CA"/>
              </w:rPr>
              <w:t xml:space="preserve">Create a </w:t>
            </w:r>
            <w:hyperlink r:id="rId13" w:history="1">
              <w:r w:rsidRPr="008240B8">
                <w:rPr>
                  <w:rStyle w:val="Hyperlink"/>
                  <w:rFonts w:ascii="Cambria" w:eastAsia="Cambria" w:hAnsi="Cambria" w:cs="Cambria"/>
                  <w:b/>
                  <w:bCs/>
                  <w:lang w:val="en-CA"/>
                </w:rPr>
                <w:t>room &amp; board agreement</w:t>
              </w:r>
            </w:hyperlink>
            <w:r w:rsidRPr="424082D5">
              <w:rPr>
                <w:rFonts w:ascii="Cambria" w:eastAsia="Cambria" w:hAnsi="Cambria" w:cs="Cambria"/>
                <w:lang w:val="en-CA"/>
              </w:rPr>
              <w:t xml:space="preserve"> for a supportive roommate </w:t>
            </w:r>
          </w:p>
          <w:p w14:paraId="4B79B9FE" w14:textId="4AF5A6B5" w:rsidR="419051BD" w:rsidRDefault="419051BD" w:rsidP="789407BA">
            <w:pPr>
              <w:pStyle w:val="ListParagraph"/>
              <w:numPr>
                <w:ilvl w:val="0"/>
                <w:numId w:val="22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Ensure there are two copies (one for staff and one for employer) 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1E72A74" w14:textId="37EC3440" w:rsidR="789407BA" w:rsidRDefault="789407BA" w:rsidP="789407BA">
            <w:pPr>
              <w:ind w:left="720"/>
              <w:rPr>
                <w:rFonts w:ascii="Cambria" w:eastAsia="Cambria" w:hAnsi="Cambria" w:cs="Cambria"/>
                <w:lang w:val="en-CA"/>
              </w:rPr>
            </w:pPr>
          </w:p>
        </w:tc>
      </w:tr>
      <w:tr w:rsidR="789407BA" w14:paraId="1ACF80A9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99483C" w14:textId="48999A58" w:rsidR="789407BA" w:rsidRDefault="789407BA" w:rsidP="789407BA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789407BA">
              <w:rPr>
                <w:rFonts w:ascii="Cambria" w:eastAsia="Cambria" w:hAnsi="Cambria" w:cs="Cambria"/>
                <w:b/>
                <w:bCs/>
                <w:lang w:val="en-CA"/>
              </w:rPr>
              <w:t>2.  Ask the employee to obtain a copy of a recent police information check.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152228" w14:textId="6CD52552" w:rsidR="789407BA" w:rsidRDefault="789407BA" w:rsidP="789407BA">
            <w:pPr>
              <w:pStyle w:val="ListParagraph"/>
              <w:widowControl w:val="0"/>
              <w:numPr>
                <w:ilvl w:val="0"/>
                <w:numId w:val="21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>Employees may obtain a police information check (including a vulnerable sector check) at their local City police service</w:t>
            </w:r>
            <w:r w:rsidR="55C1E52A" w:rsidRPr="789407BA">
              <w:rPr>
                <w:rFonts w:ascii="Cambria" w:eastAsia="Cambria" w:hAnsi="Cambria" w:cs="Cambria"/>
                <w:lang w:val="en-CA"/>
              </w:rPr>
              <w:t xml:space="preserve">, </w:t>
            </w:r>
            <w:r w:rsidRPr="789407BA">
              <w:rPr>
                <w:rFonts w:ascii="Cambria" w:eastAsia="Cambria" w:hAnsi="Cambria" w:cs="Cambria"/>
                <w:lang w:val="en-CA"/>
              </w:rPr>
              <w:t>local RCMP detachment</w:t>
            </w:r>
            <w:r w:rsidR="6FDCE53A" w:rsidRPr="789407BA">
              <w:rPr>
                <w:rFonts w:ascii="Cambria" w:eastAsia="Cambria" w:hAnsi="Cambria" w:cs="Cambria"/>
                <w:lang w:val="en-CA"/>
              </w:rPr>
              <w:t>, or online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392D2F" w14:textId="69558047" w:rsidR="789407BA" w:rsidRDefault="789407BA" w:rsidP="789407BA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789407BA" w14:paraId="7A2FDA01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1B4AD80" w14:textId="21AD8029" w:rsidR="789407BA" w:rsidRDefault="789407BA" w:rsidP="789407BA">
            <w:pPr>
              <w:rPr>
                <w:rFonts w:ascii="Cambria" w:eastAsia="Cambria" w:hAnsi="Cambria" w:cs="Cambria"/>
              </w:rPr>
            </w:pPr>
            <w:r w:rsidRPr="789407BA">
              <w:rPr>
                <w:rFonts w:ascii="Cambria" w:eastAsia="Cambria" w:hAnsi="Cambria" w:cs="Cambria"/>
                <w:b/>
                <w:bCs/>
                <w:lang w:val="en-CA"/>
              </w:rPr>
              <w:t>4.  Obtain necessary information for payroll (e.g. social insurance number, TD1 for both Federal and Provincial Tax) if warranted.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30DB214" w14:textId="3EB22AF2" w:rsidR="789407BA" w:rsidRDefault="789407BA" w:rsidP="607628DC">
            <w:pPr>
              <w:pStyle w:val="ListParagraph"/>
              <w:numPr>
                <w:ilvl w:val="0"/>
                <w:numId w:val="17"/>
              </w:numPr>
              <w:rPr>
                <w:rFonts w:ascii="Cambria" w:eastAsia="Cambria" w:hAnsi="Cambria" w:cs="Cambri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>Federal &amp; Provincial Personal Tax Credit Returns:</w:t>
            </w:r>
          </w:p>
          <w:p w14:paraId="45C61B18" w14:textId="33B98493" w:rsidR="789407BA" w:rsidRDefault="626ACE41" w:rsidP="607628DC">
            <w:pPr>
              <w:pStyle w:val="ListParagraph"/>
              <w:rPr>
                <w:rFonts w:ascii="Cambria" w:eastAsia="Cambria" w:hAnsi="Cambria" w:cs="Cambri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>T</w:t>
            </w:r>
            <w:r w:rsidR="3B6D0704" w:rsidRPr="607628DC">
              <w:rPr>
                <w:rFonts w:ascii="Cambria" w:eastAsia="Cambria" w:hAnsi="Cambria" w:cs="Cambria"/>
                <w:lang w:val="en-CA"/>
              </w:rPr>
              <w:t>d</w:t>
            </w:r>
            <w:r w:rsidRPr="607628DC">
              <w:rPr>
                <w:rFonts w:ascii="Cambria" w:eastAsia="Cambria" w:hAnsi="Cambria" w:cs="Cambria"/>
                <w:lang w:val="en-CA"/>
              </w:rPr>
              <w:t>1:</w:t>
            </w:r>
            <w:r w:rsidR="2C171C52" w:rsidRPr="607628DC">
              <w:rPr>
                <w:rFonts w:ascii="Cambria" w:eastAsia="Cambria" w:hAnsi="Cambria" w:cs="Cambria"/>
                <w:lang w:val="en-CA"/>
              </w:rPr>
              <w:t xml:space="preserve"> </w:t>
            </w:r>
            <w:hyperlink r:id="rId14">
              <w:r w:rsidR="789407BA" w:rsidRPr="607628DC">
                <w:rPr>
                  <w:rStyle w:val="Hyperlink"/>
                  <w:rFonts w:ascii="Cambria" w:eastAsia="Cambria" w:hAnsi="Cambria" w:cs="Cambria"/>
                  <w:lang w:val="en-CA"/>
                </w:rPr>
                <w:t>https://www.canada.ca/en/revenue-agency/services/forms-publications/td1-personal-tax-credits-returns/td1-forms-pay-received-on-january-1-later.html</w:t>
              </w:r>
            </w:hyperlink>
          </w:p>
          <w:p w14:paraId="699EF2AD" w14:textId="5555836F" w:rsidR="789407BA" w:rsidRDefault="15D3ECB0" w:rsidP="607628DC">
            <w:pPr>
              <w:pStyle w:val="ListParagraph"/>
              <w:rPr>
                <w:rFonts w:ascii="Cambria" w:eastAsia="Cambria" w:hAnsi="Cambria" w:cs="Cambria"/>
                <w:lang w:val="en-C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>T</w:t>
            </w:r>
            <w:r w:rsidR="0C1C0CF9" w:rsidRPr="607628DC">
              <w:rPr>
                <w:rFonts w:ascii="Cambria" w:eastAsia="Cambria" w:hAnsi="Cambria" w:cs="Cambria"/>
                <w:lang w:val="en-CA"/>
              </w:rPr>
              <w:t>d</w:t>
            </w:r>
            <w:r w:rsidRPr="607628DC">
              <w:rPr>
                <w:rFonts w:ascii="Cambria" w:eastAsia="Cambria" w:hAnsi="Cambria" w:cs="Cambria"/>
                <w:lang w:val="en-CA"/>
              </w:rPr>
              <w:t>1</w:t>
            </w:r>
            <w:r w:rsidR="17785D04" w:rsidRPr="607628DC">
              <w:rPr>
                <w:rFonts w:ascii="Cambria" w:eastAsia="Cambria" w:hAnsi="Cambria" w:cs="Cambria"/>
                <w:lang w:val="en-CA"/>
              </w:rPr>
              <w:t xml:space="preserve"> (AB): </w:t>
            </w:r>
            <w:hyperlink r:id="rId15">
              <w:r w:rsidR="17785D04" w:rsidRPr="607628DC">
                <w:rPr>
                  <w:rStyle w:val="Hyperlink"/>
                  <w:lang w:val="en-CA"/>
                </w:rPr>
                <w:t>https://www.canada.ca/en/revenue-agency/services/forms-publications/td1-personal-tax-credits-returns/td1-forms-pay-received-on-january-1-later/td1ab.html</w:t>
              </w:r>
            </w:hyperlink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01789E" w14:textId="03DC0186" w:rsidR="789407BA" w:rsidRDefault="789407BA" w:rsidP="789407BA">
            <w:pPr>
              <w:rPr>
                <w:rFonts w:ascii="Cambria" w:eastAsia="Cambria" w:hAnsi="Cambria" w:cs="Cambria"/>
                <w:lang w:val="en-CA"/>
              </w:rPr>
            </w:pPr>
          </w:p>
        </w:tc>
      </w:tr>
      <w:tr w:rsidR="789407BA" w14:paraId="671F90FA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6E0C8D8" w14:textId="6E0464AB" w:rsidR="14EB7BAA" w:rsidRDefault="14EB7BAA" w:rsidP="607628DC">
            <w:pPr>
              <w:rPr>
                <w:rFonts w:ascii="Cambria" w:eastAsia="Cambria" w:hAnsi="Cambria" w:cs="Cambria"/>
                <w:sz w:val="18"/>
                <w:szCs w:val="18"/>
              </w:rPr>
            </w:pPr>
            <w:r w:rsidRPr="607628DC">
              <w:rPr>
                <w:rFonts w:ascii="Cambria" w:eastAsia="Cambria" w:hAnsi="Cambria" w:cs="Cambria"/>
                <w:b/>
                <w:bCs/>
                <w:lang w:val="en-CA"/>
              </w:rPr>
              <w:t>5</w:t>
            </w:r>
            <w:r w:rsidR="789407BA" w:rsidRPr="607628DC">
              <w:rPr>
                <w:rFonts w:ascii="Cambria" w:eastAsia="Cambria" w:hAnsi="Cambria" w:cs="Cambria"/>
                <w:b/>
                <w:bCs/>
                <w:lang w:val="en-CA"/>
              </w:rPr>
              <w:t>. If warranted, complete a CRA Request for a CPP/EI Ruling-Employee or Self Employed.</w:t>
            </w:r>
            <w:r w:rsidR="0E67BC52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 </w:t>
            </w:r>
            <w:r w:rsidR="789407BA" w:rsidRPr="607628DC">
              <w:rPr>
                <w:rFonts w:ascii="Cambria" w:eastAsia="Cambria" w:hAnsi="Cambria" w:cs="Cambria"/>
                <w:b/>
                <w:bCs/>
                <w:lang w:val="en-CA"/>
              </w:rPr>
              <w:t>(</w:t>
            </w:r>
            <w:r w:rsidR="230A1163" w:rsidRPr="607628DC">
              <w:rPr>
                <w:rFonts w:ascii="Cambria" w:eastAsia="Cambria" w:hAnsi="Cambria" w:cs="Cambria"/>
                <w:b/>
                <w:bCs/>
                <w:lang w:val="en-CA"/>
              </w:rPr>
              <w:t>I</w:t>
            </w:r>
            <w:r w:rsidR="789407BA" w:rsidRPr="607628DC">
              <w:rPr>
                <w:rFonts w:ascii="Cambria" w:eastAsia="Cambria" w:hAnsi="Cambria" w:cs="Cambria"/>
                <w:b/>
                <w:bCs/>
                <w:lang w:val="en-CA"/>
              </w:rPr>
              <w:t>f you are hiring staff as self-employed and decide on terms of a cont</w:t>
            </w:r>
            <w:r w:rsidR="7052CD6D" w:rsidRPr="607628DC">
              <w:rPr>
                <w:rFonts w:ascii="Cambria" w:eastAsia="Cambria" w:hAnsi="Cambria" w:cs="Cambria"/>
                <w:b/>
                <w:bCs/>
                <w:lang w:val="en-CA"/>
              </w:rPr>
              <w:t>r</w:t>
            </w:r>
            <w:r w:rsidR="789407BA" w:rsidRPr="607628DC">
              <w:rPr>
                <w:rFonts w:ascii="Cambria" w:eastAsia="Cambria" w:hAnsi="Cambria" w:cs="Cambria"/>
                <w:b/>
                <w:bCs/>
                <w:lang w:val="en-CA"/>
              </w:rPr>
              <w:t>act.)</w:t>
            </w:r>
            <w:r w:rsidR="789407BA" w:rsidRPr="607628DC">
              <w:rPr>
                <w:rFonts w:ascii="Cambria" w:eastAsia="Cambria" w:hAnsi="Cambria" w:cs="Cambria"/>
                <w:b/>
                <w:bCs/>
                <w:sz w:val="18"/>
                <w:szCs w:val="18"/>
                <w:lang w:val="en-CA"/>
              </w:rPr>
              <w:t xml:space="preserve"> </w:t>
            </w:r>
          </w:p>
          <w:p w14:paraId="4C681405" w14:textId="5CAE79B8" w:rsidR="789407BA" w:rsidRDefault="789407BA" w:rsidP="789407BA">
            <w:pPr>
              <w:widowControl w:val="0"/>
              <w:rPr>
                <w:rFonts w:ascii="Cambria" w:eastAsia="Cambria" w:hAnsi="Cambria" w:cs="Cambria"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4DF76CF" w14:textId="0A4B2860" w:rsidR="52C6757D" w:rsidRDefault="00000000" w:rsidP="185F33D4">
            <w:pPr>
              <w:pStyle w:val="ListParagraph"/>
              <w:numPr>
                <w:ilvl w:val="0"/>
                <w:numId w:val="16"/>
              </w:numPr>
              <w:rPr>
                <w:rFonts w:ascii="Cambria" w:eastAsia="Cambria" w:hAnsi="Cambria" w:cs="Cambria"/>
              </w:rPr>
            </w:pPr>
            <w:hyperlink r:id="rId16" w:history="1">
              <w:r w:rsidR="1A84A71C" w:rsidRPr="00945D78">
                <w:rPr>
                  <w:rStyle w:val="Hyperlink"/>
                  <w:rFonts w:ascii="Cambria" w:eastAsia="Cambria" w:hAnsi="Cambria" w:cs="Cambria"/>
                  <w:lang w:val="en-CA"/>
                </w:rPr>
                <w:t>Request for a CPP/EI ruling</w:t>
              </w:r>
            </w:hyperlink>
            <w:r w:rsidR="1A84A71C" w:rsidRPr="185F33D4">
              <w:rPr>
                <w:rFonts w:ascii="Cambria" w:eastAsia="Cambria" w:hAnsi="Cambria" w:cs="Cambria"/>
                <w:lang w:val="en-CA"/>
              </w:rPr>
              <w:t xml:space="preserve"> can be completed online or submitted by mail. For more information and access to applicable forms can be found here:  </w:t>
            </w:r>
            <w:hyperlink r:id="rId17">
              <w:r w:rsidR="43209D55" w:rsidRPr="185F33D4">
                <w:rPr>
                  <w:rStyle w:val="Hyperlink"/>
                  <w:rFonts w:ascii="Cambria" w:eastAsia="Cambria" w:hAnsi="Cambria" w:cs="Cambria"/>
                  <w:lang w:val="en-CA"/>
                </w:rPr>
                <w:t>https://www.canada.ca/en/revenue-agency/services/forms-publications/forms/cpt1.html</w:t>
              </w:r>
            </w:hyperlink>
          </w:p>
          <w:p w14:paraId="2FC1CCDE" w14:textId="39CB6C09" w:rsidR="789407BA" w:rsidRDefault="027E4318" w:rsidP="607628DC">
            <w:pPr>
              <w:pStyle w:val="ListParagraph"/>
              <w:numPr>
                <w:ilvl w:val="0"/>
                <w:numId w:val="26"/>
              </w:numPr>
              <w:rPr>
                <w:rFonts w:ascii="Cambria" w:eastAsia="Cambria" w:hAnsi="Cambria" w:cs="Cambri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>Outlined differences</w:t>
            </w:r>
            <w:r w:rsidR="789407BA" w:rsidRPr="607628DC">
              <w:rPr>
                <w:rFonts w:ascii="Cambria" w:eastAsia="Cambria" w:hAnsi="Cambria" w:cs="Cambria"/>
                <w:lang w:val="en-CA"/>
              </w:rPr>
              <w:t xml:space="preserve"> between Employee and Self-Employed </w:t>
            </w:r>
            <w:r w:rsidR="1E72A923" w:rsidRPr="607628DC">
              <w:rPr>
                <w:rFonts w:ascii="Cambria" w:eastAsia="Cambria" w:hAnsi="Cambria" w:cs="Cambria"/>
                <w:lang w:val="en-CA"/>
              </w:rPr>
              <w:t xml:space="preserve">can be </w:t>
            </w:r>
            <w:r w:rsidR="1E72A923" w:rsidRPr="607628DC">
              <w:rPr>
                <w:rFonts w:ascii="Cambria" w:eastAsia="Cambria" w:hAnsi="Cambria" w:cs="Cambria"/>
                <w:lang w:val="en-CA"/>
              </w:rPr>
              <w:lastRenderedPageBreak/>
              <w:t>found</w:t>
            </w:r>
            <w:r w:rsidR="00D340AE">
              <w:rPr>
                <w:rFonts w:ascii="Cambria" w:eastAsia="Cambria" w:hAnsi="Cambria" w:cs="Cambria"/>
                <w:lang w:val="en-CA"/>
              </w:rPr>
              <w:t xml:space="preserve"> here</w:t>
            </w:r>
            <w:r w:rsidR="1E72A923" w:rsidRPr="607628DC">
              <w:rPr>
                <w:rFonts w:ascii="Cambria" w:eastAsia="Cambria" w:hAnsi="Cambria" w:cs="Cambria"/>
                <w:lang w:val="en-CA"/>
              </w:rPr>
              <w:t>:</w:t>
            </w:r>
            <w:r w:rsidR="789407BA" w:rsidRPr="607628DC">
              <w:rPr>
                <w:rFonts w:ascii="Cambria" w:eastAsia="Cambria" w:hAnsi="Cambria" w:cs="Cambria"/>
                <w:lang w:val="en-CA"/>
              </w:rPr>
              <w:t xml:space="preserve"> </w:t>
            </w:r>
            <w:hyperlink r:id="rId18">
              <w:r w:rsidR="789407BA" w:rsidRPr="607628DC">
                <w:rPr>
                  <w:rStyle w:val="Hyperlink"/>
                  <w:rFonts w:ascii="Cambria" w:eastAsia="Cambria" w:hAnsi="Cambria" w:cs="Cambria"/>
                  <w:lang w:val="en-CA"/>
                </w:rPr>
                <w:t>https://www.canada.ca/en/revenue-agency/services/forms-publications/publications/rc4110.html</w:t>
              </w:r>
            </w:hyperlink>
          </w:p>
          <w:p w14:paraId="355315C8" w14:textId="3E7F5E47" w:rsidR="789407BA" w:rsidRDefault="08F85AE9" w:rsidP="607628DC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color w:val="000000" w:themeColor="text1"/>
                <w:lang w:val="en-CA"/>
              </w:rPr>
            </w:pPr>
            <w:r w:rsidRPr="607628DC">
              <w:rPr>
                <w:rFonts w:eastAsiaTheme="minorEastAsia"/>
                <w:color w:val="000000" w:themeColor="text1"/>
                <w:lang w:val="en-CA"/>
              </w:rPr>
              <w:t xml:space="preserve">For Support Roommates supporting someone in their home information on Section 81(1)(h) of the Income Tax Act which speaks to amounts not included in income can be found: </w:t>
            </w:r>
            <w:hyperlink r:id="rId19">
              <w:r w:rsidRPr="607628DC">
                <w:rPr>
                  <w:rStyle w:val="Hyperlink"/>
                  <w:rFonts w:eastAsiaTheme="minorEastAsia"/>
                </w:rPr>
                <w:t>https://laws-lois.justice.gc.ca/eng/acts/I-3.3/section-81.html</w:t>
              </w:r>
            </w:hyperlink>
          </w:p>
          <w:p w14:paraId="56ADCB47" w14:textId="49E266D8" w:rsidR="789407BA" w:rsidRDefault="789407BA" w:rsidP="607628D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3E7F16B" w14:textId="5B991081" w:rsidR="789407BA" w:rsidRDefault="789407BA" w:rsidP="789407BA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607628DC" w14:paraId="623C6900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F7368C4" w14:textId="6738CF82" w:rsidR="08F85AE9" w:rsidRDefault="08F85AE9" w:rsidP="424082D5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424082D5">
              <w:rPr>
                <w:rFonts w:ascii="Cambria" w:eastAsia="Cambria" w:hAnsi="Cambria" w:cs="Cambria"/>
                <w:b/>
                <w:bCs/>
                <w:lang w:val="en-CA"/>
              </w:rPr>
              <w:t>6</w:t>
            </w:r>
            <w:r w:rsidR="4EA39FB6" w:rsidRPr="424082D5">
              <w:rPr>
                <w:rFonts w:ascii="Cambria" w:eastAsia="Cambria" w:hAnsi="Cambria" w:cs="Cambria"/>
                <w:b/>
                <w:bCs/>
                <w:lang w:val="en-CA"/>
              </w:rPr>
              <w:t xml:space="preserve">. Consider WCB </w:t>
            </w:r>
            <w:r w:rsidR="42DA866B" w:rsidRPr="424082D5">
              <w:rPr>
                <w:rFonts w:ascii="Cambria" w:eastAsia="Cambria" w:hAnsi="Cambria" w:cs="Cambria"/>
                <w:b/>
                <w:bCs/>
                <w:lang w:val="en-CA"/>
              </w:rPr>
              <w:t>for Staff</w:t>
            </w:r>
            <w:r w:rsidR="4EA39FB6" w:rsidRPr="424082D5">
              <w:rPr>
                <w:rFonts w:ascii="Cambria" w:eastAsia="Cambria" w:hAnsi="Cambria" w:cs="Cambria"/>
                <w:b/>
                <w:bCs/>
                <w:lang w:val="en-CA"/>
              </w:rPr>
              <w:t xml:space="preserve"> 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0E5A41" w14:textId="462ECF3B" w:rsidR="4EA39FB6" w:rsidRDefault="4EA39FB6" w:rsidP="424082D5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  <w:lang w:val="en-CA"/>
              </w:rPr>
            </w:pPr>
            <w:r w:rsidRPr="424082D5">
              <w:rPr>
                <w:rFonts w:eastAsiaTheme="minorEastAsia"/>
                <w:color w:val="000000" w:themeColor="text1"/>
                <w:lang w:val="en-CA"/>
              </w:rPr>
              <w:t>It is a good idea to apply for Workers’ Compensation and request reimbursement from PDD for the premium. The following link can be used to apply for WCB once you have hired workers:</w:t>
            </w:r>
          </w:p>
          <w:p w14:paraId="020FCE5A" w14:textId="6378A533" w:rsidR="4EA39FB6" w:rsidRDefault="00000000" w:rsidP="607628DC">
            <w:pPr>
              <w:spacing w:after="160" w:line="279" w:lineRule="auto"/>
              <w:ind w:left="720"/>
              <w:rPr>
                <w:rFonts w:ascii="Aptos" w:eastAsia="Aptos" w:hAnsi="Aptos" w:cs="Aptos"/>
                <w:color w:val="000000" w:themeColor="text1"/>
                <w:lang w:val="en-CA"/>
              </w:rPr>
            </w:pPr>
            <w:hyperlink r:id="rId20">
              <w:r w:rsidR="4EA39FB6" w:rsidRPr="607628DC">
                <w:rPr>
                  <w:rStyle w:val="Hyperlink"/>
                  <w:rFonts w:eastAsiaTheme="minorEastAsia"/>
                </w:rPr>
                <w:t>https://www.wcb.ab.ca/resources/for-employers/online-services.html</w:t>
              </w:r>
            </w:hyperlink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1B5190" w14:textId="676F8F03" w:rsidR="607628DC" w:rsidRDefault="607628DC" w:rsidP="607628DC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607628DC" w14:paraId="1F419A6E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005D32" w14:textId="6FCD2398" w:rsidR="1F8677C1" w:rsidRDefault="1F8677C1" w:rsidP="607628DC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607628DC">
              <w:rPr>
                <w:rFonts w:ascii="Cambria" w:eastAsia="Cambria" w:hAnsi="Cambria" w:cs="Cambria"/>
                <w:b/>
                <w:bCs/>
                <w:lang w:val="en-CA"/>
              </w:rPr>
              <w:t>7. Review and consider the Abuse Prevention and Response Protocol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05BD9FD" w14:textId="0644BBB9" w:rsidR="4F040520" w:rsidRDefault="00000000" w:rsidP="4DA57072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b/>
                <w:bCs/>
                <w:color w:val="000000" w:themeColor="text1"/>
                <w:lang w:val="en-CA"/>
              </w:rPr>
            </w:pPr>
            <w:hyperlink r:id="rId21" w:history="1">
              <w:r w:rsidR="4F040520" w:rsidRPr="00945D78">
                <w:rPr>
                  <w:rStyle w:val="Hyperlink"/>
                  <w:rFonts w:eastAsiaTheme="minorEastAsia"/>
                  <w:b/>
                  <w:bCs/>
                  <w:lang w:val="en-CA"/>
                </w:rPr>
                <w:t>PDD Abuse Prevention and Response</w:t>
              </w:r>
              <w:r w:rsidR="00945D78" w:rsidRPr="00945D78">
                <w:rPr>
                  <w:rStyle w:val="Hyperlink"/>
                  <w:rFonts w:eastAsiaTheme="minorEastAsia"/>
                  <w:b/>
                  <w:bCs/>
                  <w:lang w:val="en-CA"/>
                </w:rPr>
                <w:t xml:space="preserve"> Protocol</w:t>
              </w:r>
            </w:hyperlink>
          </w:p>
          <w:p w14:paraId="374C010F" w14:textId="0556C201" w:rsidR="4F040520" w:rsidRDefault="4A46BCB6" w:rsidP="4DA57072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b/>
                <w:bCs/>
                <w:color w:val="000000" w:themeColor="text1"/>
                <w:lang w:val="en-CA"/>
              </w:rPr>
            </w:pPr>
            <w:r w:rsidRPr="00D340AE">
              <w:rPr>
                <w:rFonts w:eastAsiaTheme="minorEastAsia"/>
                <w:color w:val="000000" w:themeColor="text1"/>
                <w:lang w:val="en-CA"/>
              </w:rPr>
              <w:t>Video overview</w:t>
            </w:r>
            <w:r w:rsidRPr="4DA57072">
              <w:rPr>
                <w:rFonts w:eastAsiaTheme="minorEastAsia"/>
                <w:b/>
                <w:bCs/>
                <w:color w:val="000000" w:themeColor="text1"/>
                <w:lang w:val="en-CA"/>
              </w:rPr>
              <w:t xml:space="preserve"> </w:t>
            </w:r>
            <w:hyperlink r:id="rId22">
              <w:r w:rsidRPr="4DA57072">
                <w:rPr>
                  <w:rStyle w:val="Hyperlink"/>
                  <w:rFonts w:eastAsiaTheme="minorEastAsia"/>
                  <w:b/>
                  <w:bCs/>
                  <w:lang w:val="en-CA"/>
                </w:rPr>
                <w:t>PDD: Abuse Prevention and Response Protocol</w:t>
              </w:r>
            </w:hyperlink>
          </w:p>
          <w:p w14:paraId="50A1820E" w14:textId="53B651F3" w:rsidR="4F040520" w:rsidRPr="00D340AE" w:rsidRDefault="4F791667" w:rsidP="4DA57072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  <w:lang w:val="en-CA"/>
              </w:rPr>
            </w:pPr>
            <w:r w:rsidRPr="00D340AE">
              <w:rPr>
                <w:rFonts w:eastAsiaTheme="minorEastAsia"/>
                <w:color w:val="000000" w:themeColor="text1"/>
                <w:lang w:val="en-CA"/>
              </w:rPr>
              <w:t>Seek training opportunities in your area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373379" w14:textId="32099588" w:rsidR="607628DC" w:rsidRDefault="607628DC" w:rsidP="607628DC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789407BA" w14:paraId="6F4EF590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A9A0F3" w14:textId="25916192" w:rsidR="47B07879" w:rsidRDefault="4F040520" w:rsidP="607628DC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607628DC">
              <w:rPr>
                <w:rFonts w:ascii="Cambria" w:eastAsia="Cambria" w:hAnsi="Cambria" w:cs="Cambria"/>
                <w:b/>
                <w:bCs/>
                <w:lang w:val="en-CA"/>
              </w:rPr>
              <w:t>8</w:t>
            </w:r>
            <w:r w:rsidR="47B07879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. </w:t>
            </w:r>
            <w:r w:rsidR="1277A932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 Discuss roles, responsibilities and desired outcomes with staff. 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3F8199" w14:textId="6FF647E3" w:rsidR="44161B14" w:rsidRDefault="44161B14" w:rsidP="789407BA">
            <w:pPr>
              <w:pStyle w:val="ListParagraph"/>
              <w:numPr>
                <w:ilvl w:val="0"/>
                <w:numId w:val="15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>S</w:t>
            </w:r>
            <w:r w:rsidR="21308DDD" w:rsidRPr="789407BA">
              <w:rPr>
                <w:rFonts w:ascii="Cambria" w:eastAsia="Cambria" w:hAnsi="Cambria" w:cs="Cambria"/>
                <w:lang w:val="en-CA"/>
              </w:rPr>
              <w:t>hare your</w:t>
            </w:r>
            <w:r w:rsidR="6E168E76" w:rsidRPr="789407BA">
              <w:rPr>
                <w:rFonts w:ascii="Cambria" w:eastAsia="Cambria" w:hAnsi="Cambria" w:cs="Cambria"/>
                <w:lang w:val="en-CA"/>
              </w:rPr>
              <w:t>s and your family member’s</w:t>
            </w:r>
            <w:r w:rsidR="21308DDD" w:rsidRPr="789407BA">
              <w:rPr>
                <w:rFonts w:ascii="Cambria" w:eastAsia="Cambria" w:hAnsi="Cambria" w:cs="Cambria"/>
                <w:lang w:val="en-CA"/>
              </w:rPr>
              <w:t xml:space="preserve"> vision</w:t>
            </w:r>
            <w:r w:rsidR="0025F56A" w:rsidRPr="789407BA">
              <w:rPr>
                <w:rFonts w:ascii="Cambria" w:eastAsia="Cambria" w:hAnsi="Cambria" w:cs="Cambria"/>
                <w:lang w:val="en-CA"/>
              </w:rPr>
              <w:t>, goals, and desired outcomes</w:t>
            </w:r>
          </w:p>
          <w:p w14:paraId="47B567C3" w14:textId="0C18836D" w:rsidR="3C45BDFB" w:rsidRDefault="3C45BDFB" w:rsidP="789407BA">
            <w:pPr>
              <w:pStyle w:val="ListParagraph"/>
              <w:numPr>
                <w:ilvl w:val="0"/>
                <w:numId w:val="14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Review </w:t>
            </w:r>
            <w:r w:rsidR="47B07879" w:rsidRPr="789407BA">
              <w:rPr>
                <w:rFonts w:ascii="Cambria" w:eastAsia="Cambria" w:hAnsi="Cambria" w:cs="Cambria"/>
                <w:lang w:val="en-CA"/>
              </w:rPr>
              <w:t>job description</w:t>
            </w:r>
            <w:r w:rsidR="099FB1A7" w:rsidRPr="789407BA">
              <w:rPr>
                <w:rFonts w:ascii="Cambria" w:eastAsia="Cambria" w:hAnsi="Cambria" w:cs="Cambria"/>
                <w:lang w:val="en-CA"/>
              </w:rPr>
              <w:t>, responsibilities</w:t>
            </w:r>
            <w:r w:rsidR="47B07879" w:rsidRPr="789407BA">
              <w:rPr>
                <w:rFonts w:ascii="Cambria" w:eastAsia="Cambria" w:hAnsi="Cambria" w:cs="Cambria"/>
                <w:lang w:val="en-CA"/>
              </w:rPr>
              <w:t xml:space="preserve"> and </w:t>
            </w:r>
            <w:r w:rsidR="30299C92" w:rsidRPr="789407BA">
              <w:rPr>
                <w:rFonts w:ascii="Cambria" w:eastAsia="Cambria" w:hAnsi="Cambria" w:cs="Cambria"/>
                <w:lang w:val="en-CA"/>
              </w:rPr>
              <w:t xml:space="preserve">additional </w:t>
            </w:r>
            <w:r w:rsidR="47B07879" w:rsidRPr="789407BA">
              <w:rPr>
                <w:rFonts w:ascii="Cambria" w:eastAsia="Cambria" w:hAnsi="Cambria" w:cs="Cambria"/>
                <w:lang w:val="en-CA"/>
              </w:rPr>
              <w:t>considerations</w:t>
            </w:r>
          </w:p>
          <w:p w14:paraId="1EAACF61" w14:textId="70ACD354" w:rsidR="14679A6A" w:rsidRDefault="14679A6A" w:rsidP="789407BA">
            <w:pPr>
              <w:pStyle w:val="ListParagraph"/>
              <w:numPr>
                <w:ilvl w:val="0"/>
                <w:numId w:val="13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Describe day-to-day workflow 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C4FD5C" w14:textId="3DB32B0C" w:rsidR="789407BA" w:rsidRDefault="789407BA" w:rsidP="789407BA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789407BA" w14:paraId="6904D6AE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F0D9960" w14:textId="322C79B6" w:rsidR="14679A6A" w:rsidRDefault="3831F614" w:rsidP="607628DC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607628DC">
              <w:rPr>
                <w:rFonts w:ascii="Cambria" w:eastAsia="Cambria" w:hAnsi="Cambria" w:cs="Cambria"/>
                <w:b/>
                <w:bCs/>
                <w:lang w:val="en-CA"/>
              </w:rPr>
              <w:t>9</w:t>
            </w:r>
            <w:r w:rsidR="14679A6A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. </w:t>
            </w:r>
            <w:r w:rsidR="740FE1CD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Discuss policy and procedures with staff. 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F0312C8" w14:textId="2DB129C5" w:rsidR="14679A6A" w:rsidRDefault="14679A6A" w:rsidP="607628DC">
            <w:pPr>
              <w:pStyle w:val="ListParagraph"/>
              <w:numPr>
                <w:ilvl w:val="0"/>
                <w:numId w:val="11"/>
              </w:numPr>
              <w:rPr>
                <w:rFonts w:ascii="Cambria" w:eastAsia="Cambria" w:hAnsi="Cambria" w:cs="Cambria"/>
                <w:lang w:val="en-CA"/>
              </w:rPr>
            </w:pPr>
            <w:r w:rsidRPr="607628DC">
              <w:rPr>
                <w:rFonts w:ascii="Cambria" w:eastAsia="Cambria" w:hAnsi="Cambria" w:cs="Cambria"/>
                <w:lang w:val="en-CA"/>
              </w:rPr>
              <w:t xml:space="preserve">Discuss scheduling, </w:t>
            </w:r>
            <w:hyperlink r:id="rId23" w:history="1">
              <w:r w:rsidRPr="00945D78">
                <w:rPr>
                  <w:rStyle w:val="Hyperlink"/>
                  <w:rFonts w:ascii="Cambria" w:eastAsia="Cambria" w:hAnsi="Cambria" w:cs="Cambria"/>
                  <w:b/>
                  <w:bCs/>
                  <w:lang w:val="en-CA"/>
                </w:rPr>
                <w:t>time sheets</w:t>
              </w:r>
            </w:hyperlink>
            <w:r w:rsidR="4204D94E" w:rsidRPr="607628DC">
              <w:rPr>
                <w:rFonts w:ascii="Cambria" w:eastAsia="Cambria" w:hAnsi="Cambria" w:cs="Cambria"/>
                <w:lang w:val="en-CA"/>
              </w:rPr>
              <w:t xml:space="preserve"> </w:t>
            </w:r>
            <w:r w:rsidR="5F820AB9" w:rsidRPr="607628DC">
              <w:rPr>
                <w:rFonts w:ascii="Cambria" w:eastAsia="Cambria" w:hAnsi="Cambria" w:cs="Cambria"/>
                <w:lang w:val="en-CA"/>
              </w:rPr>
              <w:t xml:space="preserve">(for employees) </w:t>
            </w:r>
            <w:r w:rsidR="4204D94E" w:rsidRPr="607628DC">
              <w:rPr>
                <w:rFonts w:ascii="Cambria" w:eastAsia="Cambria" w:hAnsi="Cambria" w:cs="Cambria"/>
                <w:lang w:val="en-CA"/>
              </w:rPr>
              <w:t xml:space="preserve">or </w:t>
            </w:r>
            <w:hyperlink r:id="rId24" w:history="1">
              <w:r w:rsidR="4204D94E" w:rsidRPr="00945D78">
                <w:rPr>
                  <w:rStyle w:val="Hyperlink"/>
                  <w:rFonts w:ascii="Cambria" w:eastAsia="Cambria" w:hAnsi="Cambria" w:cs="Cambria"/>
                  <w:b/>
                  <w:bCs/>
                  <w:lang w:val="en-CA"/>
                </w:rPr>
                <w:t>invoices</w:t>
              </w:r>
            </w:hyperlink>
            <w:r w:rsidR="7C01FB1D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 </w:t>
            </w:r>
            <w:r w:rsidR="7C01FB1D" w:rsidRPr="607628DC">
              <w:rPr>
                <w:rFonts w:ascii="Cambria" w:eastAsia="Cambria" w:hAnsi="Cambria" w:cs="Cambria"/>
                <w:lang w:val="en-CA"/>
              </w:rPr>
              <w:t>(for self-employed staff)</w:t>
            </w:r>
            <w:r w:rsidRPr="607628DC">
              <w:rPr>
                <w:rFonts w:ascii="Cambria" w:eastAsia="Cambria" w:hAnsi="Cambria" w:cs="Cambria"/>
                <w:lang w:val="en-CA"/>
              </w:rPr>
              <w:t xml:space="preserve"> and payment </w:t>
            </w:r>
            <w:r w:rsidR="3DD18DCC" w:rsidRPr="607628DC">
              <w:rPr>
                <w:rFonts w:ascii="Cambria" w:eastAsia="Cambria" w:hAnsi="Cambria" w:cs="Cambria"/>
                <w:lang w:val="en-CA"/>
              </w:rPr>
              <w:t>method</w:t>
            </w:r>
          </w:p>
          <w:p w14:paraId="582FC2C3" w14:textId="3B4E3EDE" w:rsidR="53D40749" w:rsidRDefault="53D40749" w:rsidP="789407BA">
            <w:pPr>
              <w:pStyle w:val="ListParagraph"/>
              <w:numPr>
                <w:ilvl w:val="0"/>
                <w:numId w:val="10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Vacation and time-off requests, sick days/leave </w:t>
            </w:r>
          </w:p>
          <w:p w14:paraId="4214ACDF" w14:textId="2138C5A9" w:rsidR="14679A6A" w:rsidRDefault="14679A6A" w:rsidP="789407BA">
            <w:pPr>
              <w:pStyle w:val="ListParagraph"/>
              <w:numPr>
                <w:ilvl w:val="0"/>
                <w:numId w:val="9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Share information related to </w:t>
            </w:r>
            <w:r w:rsidR="18C8A677" w:rsidRPr="789407BA">
              <w:rPr>
                <w:rFonts w:ascii="Cambria" w:eastAsia="Cambria" w:hAnsi="Cambria" w:cs="Cambria"/>
                <w:lang w:val="en-CA"/>
              </w:rPr>
              <w:t xml:space="preserve">any </w:t>
            </w:r>
            <w:r w:rsidRPr="789407BA">
              <w:rPr>
                <w:rFonts w:ascii="Cambria" w:eastAsia="Cambria" w:hAnsi="Cambria" w:cs="Cambria"/>
                <w:lang w:val="en-CA"/>
              </w:rPr>
              <w:t xml:space="preserve">benefits and health </w:t>
            </w:r>
            <w:r w:rsidR="4BCB2135" w:rsidRPr="789407BA">
              <w:rPr>
                <w:rFonts w:ascii="Cambria" w:eastAsia="Cambria" w:hAnsi="Cambria" w:cs="Cambria"/>
                <w:lang w:val="en-CA"/>
              </w:rPr>
              <w:t xml:space="preserve">&amp; </w:t>
            </w:r>
            <w:r w:rsidRPr="789407BA">
              <w:rPr>
                <w:rFonts w:ascii="Cambria" w:eastAsia="Cambria" w:hAnsi="Cambria" w:cs="Cambria"/>
                <w:lang w:val="en-CA"/>
              </w:rPr>
              <w:t>safety practices</w:t>
            </w:r>
          </w:p>
          <w:p w14:paraId="410CADA0" w14:textId="1FB6F526" w:rsidR="14679A6A" w:rsidRDefault="14679A6A" w:rsidP="789407BA">
            <w:pPr>
              <w:pStyle w:val="ListParagraph"/>
              <w:numPr>
                <w:ilvl w:val="0"/>
                <w:numId w:val="8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>Request important employee information (emergency contact, transportation</w:t>
            </w:r>
            <w:r w:rsidR="2D3FD78A" w:rsidRPr="789407BA">
              <w:rPr>
                <w:rFonts w:ascii="Cambria" w:eastAsia="Cambria" w:hAnsi="Cambria" w:cs="Cambria"/>
                <w:lang w:val="en-CA"/>
              </w:rPr>
              <w:t xml:space="preserve">, </w:t>
            </w:r>
            <w:r w:rsidRPr="789407BA">
              <w:rPr>
                <w:rFonts w:ascii="Cambria" w:eastAsia="Cambria" w:hAnsi="Cambria" w:cs="Cambria"/>
                <w:lang w:val="en-CA"/>
              </w:rPr>
              <w:t>vehicle co</w:t>
            </w:r>
            <w:r w:rsidR="0B9E9D87" w:rsidRPr="789407BA">
              <w:rPr>
                <w:rFonts w:ascii="Cambria" w:eastAsia="Cambria" w:hAnsi="Cambria" w:cs="Cambria"/>
                <w:lang w:val="en-CA"/>
              </w:rPr>
              <w:t>nsiderations</w:t>
            </w:r>
            <w:r w:rsidR="1483D653" w:rsidRPr="789407BA">
              <w:rPr>
                <w:rFonts w:ascii="Cambria" w:eastAsia="Cambria" w:hAnsi="Cambria" w:cs="Cambria"/>
                <w:lang w:val="en-CA"/>
              </w:rPr>
              <w:t>, insurance</w:t>
            </w:r>
            <w:r w:rsidR="0B9E9D87" w:rsidRPr="789407BA">
              <w:rPr>
                <w:rFonts w:ascii="Cambria" w:eastAsia="Cambria" w:hAnsi="Cambria" w:cs="Cambria"/>
                <w:lang w:val="en-CA"/>
              </w:rPr>
              <w:t xml:space="preserve">... etc.) 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03D1078" w14:textId="5F0E629F" w:rsidR="789407BA" w:rsidRDefault="789407BA" w:rsidP="789407BA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  <w:tr w:rsidR="789407BA" w14:paraId="5478FA08" w14:textId="77777777" w:rsidTr="4DA57072">
        <w:trPr>
          <w:trHeight w:val="300"/>
        </w:trPr>
        <w:tc>
          <w:tcPr>
            <w:tcW w:w="2880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D32F58" w14:textId="47BDE86B" w:rsidR="3E8ED8BB" w:rsidRDefault="0E0CC9E4" w:rsidP="607628DC">
            <w:pPr>
              <w:rPr>
                <w:rFonts w:ascii="Cambria" w:eastAsia="Cambria" w:hAnsi="Cambria" w:cs="Cambria"/>
                <w:b/>
                <w:bCs/>
                <w:lang w:val="en-CA"/>
              </w:rPr>
            </w:pPr>
            <w:r w:rsidRPr="607628DC">
              <w:rPr>
                <w:rFonts w:ascii="Cambria" w:eastAsia="Cambria" w:hAnsi="Cambria" w:cs="Cambria"/>
                <w:b/>
                <w:bCs/>
                <w:lang w:val="en-CA"/>
              </w:rPr>
              <w:lastRenderedPageBreak/>
              <w:t>10</w:t>
            </w:r>
            <w:r w:rsidR="3E8ED8BB" w:rsidRPr="607628DC">
              <w:rPr>
                <w:rFonts w:ascii="Cambria" w:eastAsia="Cambria" w:hAnsi="Cambria" w:cs="Cambria"/>
                <w:b/>
                <w:bCs/>
                <w:lang w:val="en-CA"/>
              </w:rPr>
              <w:t xml:space="preserve">. Communication Plan </w:t>
            </w:r>
          </w:p>
        </w:tc>
        <w:tc>
          <w:tcPr>
            <w:tcW w:w="466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9CC6E5" w14:textId="7643C668" w:rsidR="4B2FC748" w:rsidRDefault="00000000" w:rsidP="424082D5">
            <w:pPr>
              <w:pStyle w:val="ListParagraph"/>
              <w:numPr>
                <w:ilvl w:val="0"/>
                <w:numId w:val="7"/>
              </w:numPr>
              <w:rPr>
                <w:rFonts w:ascii="Cambria" w:eastAsia="Cambria" w:hAnsi="Cambria" w:cs="Cambria"/>
                <w:b/>
                <w:bCs/>
                <w:lang w:val="en-CA"/>
              </w:rPr>
            </w:pPr>
            <w:hyperlink r:id="rId25" w:history="1">
              <w:r w:rsidR="4B2FC748" w:rsidRPr="00945D78">
                <w:rPr>
                  <w:rStyle w:val="Hyperlink"/>
                  <w:rFonts w:ascii="Cambria" w:eastAsia="Cambria" w:hAnsi="Cambria" w:cs="Cambria"/>
                  <w:b/>
                  <w:bCs/>
                  <w:lang w:val="en-CA"/>
                </w:rPr>
                <w:t>Communication Tips with Staff</w:t>
              </w:r>
            </w:hyperlink>
          </w:p>
          <w:p w14:paraId="3F612562" w14:textId="18E4C876" w:rsidR="3E8ED8BB" w:rsidRDefault="3E8ED8BB" w:rsidP="789407BA">
            <w:pPr>
              <w:pStyle w:val="ListParagraph"/>
              <w:numPr>
                <w:ilvl w:val="0"/>
                <w:numId w:val="7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Scheduled meetings </w:t>
            </w:r>
          </w:p>
          <w:p w14:paraId="3D4EBEFD" w14:textId="7A5910AA" w:rsidR="3E8ED8BB" w:rsidRDefault="3E8ED8BB" w:rsidP="789407BA">
            <w:pPr>
              <w:pStyle w:val="ListParagraph"/>
              <w:numPr>
                <w:ilvl w:val="0"/>
                <w:numId w:val="6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Preferred methods of communication (text, email, in person... etc.) </w:t>
            </w:r>
          </w:p>
          <w:p w14:paraId="43C1D76C" w14:textId="3B84F722" w:rsidR="3E8ED8BB" w:rsidRDefault="3E8ED8BB" w:rsidP="789407BA">
            <w:pPr>
              <w:pStyle w:val="ListParagraph"/>
              <w:numPr>
                <w:ilvl w:val="0"/>
                <w:numId w:val="5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>Reporting, documentation</w:t>
            </w:r>
            <w:r w:rsidR="515BF752" w:rsidRPr="789407BA">
              <w:rPr>
                <w:rFonts w:ascii="Cambria" w:eastAsia="Cambria" w:hAnsi="Cambria" w:cs="Cambria"/>
                <w:lang w:val="en-CA"/>
              </w:rPr>
              <w:t xml:space="preserve"> (critical incidents)</w:t>
            </w:r>
            <w:r w:rsidRPr="789407BA">
              <w:rPr>
                <w:rFonts w:ascii="Cambria" w:eastAsia="Cambria" w:hAnsi="Cambria" w:cs="Cambria"/>
                <w:lang w:val="en-CA"/>
              </w:rPr>
              <w:t>, and data collection</w:t>
            </w:r>
            <w:r w:rsidR="51E533D5" w:rsidRPr="789407BA">
              <w:rPr>
                <w:rFonts w:ascii="Cambria" w:eastAsia="Cambria" w:hAnsi="Cambria" w:cs="Cambria"/>
                <w:lang w:val="en-CA"/>
              </w:rPr>
              <w:t xml:space="preserve"> </w:t>
            </w:r>
          </w:p>
          <w:p w14:paraId="081D37F4" w14:textId="0C95E844" w:rsidR="4F672B94" w:rsidRDefault="4F672B94" w:rsidP="789407BA">
            <w:pPr>
              <w:pStyle w:val="ListParagraph"/>
              <w:numPr>
                <w:ilvl w:val="0"/>
                <w:numId w:val="5"/>
              </w:numPr>
              <w:rPr>
                <w:rFonts w:ascii="Cambria" w:eastAsia="Cambria" w:hAnsi="Cambria" w:cs="Cambria"/>
                <w:lang w:val="en-CA"/>
              </w:rPr>
            </w:pPr>
            <w:r w:rsidRPr="789407BA">
              <w:rPr>
                <w:rFonts w:ascii="Cambria" w:eastAsia="Cambria" w:hAnsi="Cambria" w:cs="Cambria"/>
                <w:lang w:val="en-CA"/>
              </w:rPr>
              <w:t xml:space="preserve">Ask and answer any questions from staff </w:t>
            </w:r>
          </w:p>
        </w:tc>
        <w:tc>
          <w:tcPr>
            <w:tcW w:w="1095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47C21E" w14:textId="55264EA4" w:rsidR="789407BA" w:rsidRDefault="789407BA" w:rsidP="789407BA">
            <w:pPr>
              <w:rPr>
                <w:rFonts w:ascii="Cambria" w:eastAsia="Cambria" w:hAnsi="Cambria" w:cs="Cambria"/>
                <w:sz w:val="22"/>
                <w:szCs w:val="22"/>
                <w:lang w:val="en-CA"/>
              </w:rPr>
            </w:pPr>
          </w:p>
        </w:tc>
      </w:tr>
    </w:tbl>
    <w:p w14:paraId="2C280811" w14:textId="14B77DF5" w:rsidR="789407BA" w:rsidRDefault="789407BA" w:rsidP="789407BA">
      <w:pPr>
        <w:tabs>
          <w:tab w:val="left" w:pos="3613"/>
        </w:tabs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2C858FD0" w14:textId="54A45E97" w:rsidR="789407BA" w:rsidRDefault="789407BA" w:rsidP="789407BA">
      <w:pPr>
        <w:pStyle w:val="NormalWeb"/>
        <w:spacing w:before="2" w:after="2"/>
        <w:ind w:firstLine="720"/>
        <w:rPr>
          <w:rFonts w:asciiTheme="minorHAnsi" w:hAnsiTheme="minorHAnsi"/>
          <w:b/>
          <w:bCs/>
          <w:i/>
          <w:iCs/>
          <w:sz w:val="22"/>
          <w:szCs w:val="22"/>
        </w:rPr>
      </w:pPr>
    </w:p>
    <w:sectPr w:rsidR="789407BA" w:rsidSect="00034D76">
      <w:pgSz w:w="12240" w:h="15840"/>
      <w:pgMar w:top="425" w:right="1797" w:bottom="1134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B0604020202020204"/>
    <w:charset w:val="00"/>
    <w:family w:val="auto"/>
    <w:notTrueType/>
    <w:pitch w:val="variable"/>
    <w:sig w:usb0="00000003" w:usb1="00000000" w:usb2="00000000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01A2A"/>
    <w:multiLevelType w:val="hybridMultilevel"/>
    <w:tmpl w:val="6FB4D260"/>
    <w:lvl w:ilvl="0" w:tplc="4162B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09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69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08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44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245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8A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83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6E3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71D46"/>
    <w:multiLevelType w:val="hybridMultilevel"/>
    <w:tmpl w:val="C964B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3350"/>
    <w:multiLevelType w:val="hybridMultilevel"/>
    <w:tmpl w:val="E458AC40"/>
    <w:lvl w:ilvl="0" w:tplc="854068AC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</w:rPr>
    </w:lvl>
    <w:lvl w:ilvl="1" w:tplc="10248976">
      <w:start w:val="1"/>
      <w:numFmt w:val="lowerLetter"/>
      <w:lvlText w:val="%2."/>
      <w:lvlJc w:val="left"/>
      <w:pPr>
        <w:ind w:left="1440" w:hanging="360"/>
      </w:pPr>
    </w:lvl>
    <w:lvl w:ilvl="2" w:tplc="E9B46220">
      <w:start w:val="1"/>
      <w:numFmt w:val="lowerRoman"/>
      <w:lvlText w:val="%3."/>
      <w:lvlJc w:val="right"/>
      <w:pPr>
        <w:ind w:left="2160" w:hanging="180"/>
      </w:pPr>
    </w:lvl>
    <w:lvl w:ilvl="3" w:tplc="C29C8738">
      <w:start w:val="1"/>
      <w:numFmt w:val="decimal"/>
      <w:lvlText w:val="%4."/>
      <w:lvlJc w:val="left"/>
      <w:pPr>
        <w:ind w:left="2880" w:hanging="360"/>
      </w:pPr>
    </w:lvl>
    <w:lvl w:ilvl="4" w:tplc="FF2AB676">
      <w:start w:val="1"/>
      <w:numFmt w:val="lowerLetter"/>
      <w:lvlText w:val="%5."/>
      <w:lvlJc w:val="left"/>
      <w:pPr>
        <w:ind w:left="3600" w:hanging="360"/>
      </w:pPr>
    </w:lvl>
    <w:lvl w:ilvl="5" w:tplc="628E3DFA">
      <w:start w:val="1"/>
      <w:numFmt w:val="lowerRoman"/>
      <w:lvlText w:val="%6."/>
      <w:lvlJc w:val="right"/>
      <w:pPr>
        <w:ind w:left="4320" w:hanging="180"/>
      </w:pPr>
    </w:lvl>
    <w:lvl w:ilvl="6" w:tplc="31E232FC">
      <w:start w:val="1"/>
      <w:numFmt w:val="decimal"/>
      <w:lvlText w:val="%7."/>
      <w:lvlJc w:val="left"/>
      <w:pPr>
        <w:ind w:left="5040" w:hanging="360"/>
      </w:pPr>
    </w:lvl>
    <w:lvl w:ilvl="7" w:tplc="637E4EC0">
      <w:start w:val="1"/>
      <w:numFmt w:val="lowerLetter"/>
      <w:lvlText w:val="%8."/>
      <w:lvlJc w:val="left"/>
      <w:pPr>
        <w:ind w:left="5760" w:hanging="360"/>
      </w:pPr>
    </w:lvl>
    <w:lvl w:ilvl="8" w:tplc="927418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3B53"/>
    <w:multiLevelType w:val="hybridMultilevel"/>
    <w:tmpl w:val="14D21090"/>
    <w:lvl w:ilvl="0" w:tplc="A8C623D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9F81D59"/>
    <w:multiLevelType w:val="hybridMultilevel"/>
    <w:tmpl w:val="1B200134"/>
    <w:lvl w:ilvl="0" w:tplc="A8C623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7DBDB9"/>
    <w:multiLevelType w:val="hybridMultilevel"/>
    <w:tmpl w:val="3AEA8B3A"/>
    <w:lvl w:ilvl="0" w:tplc="96D62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1A7B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8C1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23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4E0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82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280C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2D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63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F6EC8"/>
    <w:multiLevelType w:val="hybridMultilevel"/>
    <w:tmpl w:val="4AF4E780"/>
    <w:lvl w:ilvl="0" w:tplc="AF0E6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E9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645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0C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6B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45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29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40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2B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E14D9"/>
    <w:multiLevelType w:val="hybridMultilevel"/>
    <w:tmpl w:val="ECC4D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CB519"/>
    <w:multiLevelType w:val="hybridMultilevel"/>
    <w:tmpl w:val="7F5C75BE"/>
    <w:lvl w:ilvl="0" w:tplc="7A1CF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8AB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88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A1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29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0F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8D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A2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2591EC"/>
    <w:multiLevelType w:val="hybridMultilevel"/>
    <w:tmpl w:val="9F96D30E"/>
    <w:lvl w:ilvl="0" w:tplc="74FEC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40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ED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24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7E2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2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49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4F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0E6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7C38BE"/>
    <w:multiLevelType w:val="hybridMultilevel"/>
    <w:tmpl w:val="C9126126"/>
    <w:lvl w:ilvl="0" w:tplc="8AC085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5E9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B63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CF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C6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40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500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5CE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403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F8398F"/>
    <w:multiLevelType w:val="hybridMultilevel"/>
    <w:tmpl w:val="E6C6FE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30D8A04"/>
    <w:multiLevelType w:val="hybridMultilevel"/>
    <w:tmpl w:val="36884C7E"/>
    <w:lvl w:ilvl="0" w:tplc="E2E05890">
      <w:start w:val="1"/>
      <w:numFmt w:val="decimal"/>
      <w:lvlText w:val="%1."/>
      <w:lvlJc w:val="left"/>
      <w:pPr>
        <w:ind w:left="720" w:hanging="360"/>
      </w:pPr>
    </w:lvl>
    <w:lvl w:ilvl="1" w:tplc="DCF662BC">
      <w:start w:val="1"/>
      <w:numFmt w:val="lowerLetter"/>
      <w:lvlText w:val="%2."/>
      <w:lvlJc w:val="left"/>
      <w:pPr>
        <w:ind w:left="1440" w:hanging="360"/>
      </w:pPr>
    </w:lvl>
    <w:lvl w:ilvl="2" w:tplc="584818D0">
      <w:start w:val="1"/>
      <w:numFmt w:val="lowerRoman"/>
      <w:lvlText w:val="%3."/>
      <w:lvlJc w:val="right"/>
      <w:pPr>
        <w:ind w:left="2160" w:hanging="180"/>
      </w:pPr>
    </w:lvl>
    <w:lvl w:ilvl="3" w:tplc="62828E94">
      <w:start w:val="1"/>
      <w:numFmt w:val="decimal"/>
      <w:lvlText w:val="%4."/>
      <w:lvlJc w:val="left"/>
      <w:pPr>
        <w:ind w:left="2880" w:hanging="360"/>
      </w:pPr>
    </w:lvl>
    <w:lvl w:ilvl="4" w:tplc="539878D6">
      <w:start w:val="1"/>
      <w:numFmt w:val="lowerLetter"/>
      <w:lvlText w:val="%5."/>
      <w:lvlJc w:val="left"/>
      <w:pPr>
        <w:ind w:left="3600" w:hanging="360"/>
      </w:pPr>
    </w:lvl>
    <w:lvl w:ilvl="5" w:tplc="1220A1EC">
      <w:start w:val="1"/>
      <w:numFmt w:val="lowerRoman"/>
      <w:lvlText w:val="%6."/>
      <w:lvlJc w:val="right"/>
      <w:pPr>
        <w:ind w:left="4320" w:hanging="180"/>
      </w:pPr>
    </w:lvl>
    <w:lvl w:ilvl="6" w:tplc="78FCE570">
      <w:start w:val="1"/>
      <w:numFmt w:val="decimal"/>
      <w:lvlText w:val="%7."/>
      <w:lvlJc w:val="left"/>
      <w:pPr>
        <w:ind w:left="5040" w:hanging="360"/>
      </w:pPr>
    </w:lvl>
    <w:lvl w:ilvl="7" w:tplc="7B4ECE26">
      <w:start w:val="1"/>
      <w:numFmt w:val="lowerLetter"/>
      <w:lvlText w:val="%8."/>
      <w:lvlJc w:val="left"/>
      <w:pPr>
        <w:ind w:left="5760" w:hanging="360"/>
      </w:pPr>
    </w:lvl>
    <w:lvl w:ilvl="8" w:tplc="13921F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84F19"/>
    <w:multiLevelType w:val="hybridMultilevel"/>
    <w:tmpl w:val="D9F06E6A"/>
    <w:lvl w:ilvl="0" w:tplc="548279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FCCE3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92EC7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7C0D7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6CCBC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6C2AC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36C1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5EE01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52EE2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5E47844"/>
    <w:multiLevelType w:val="hybridMultilevel"/>
    <w:tmpl w:val="499C3E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83B553E"/>
    <w:multiLevelType w:val="hybridMultilevel"/>
    <w:tmpl w:val="11809BF6"/>
    <w:lvl w:ilvl="0" w:tplc="A8C623D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8DD6EF4"/>
    <w:multiLevelType w:val="hybridMultilevel"/>
    <w:tmpl w:val="BCD83088"/>
    <w:lvl w:ilvl="0" w:tplc="248A4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3EDE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B48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A8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405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467A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C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E6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62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AA02F9"/>
    <w:multiLevelType w:val="hybridMultilevel"/>
    <w:tmpl w:val="51CED002"/>
    <w:lvl w:ilvl="0" w:tplc="513E0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80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24E1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4E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0C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2E8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3C8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EA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2B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411F3F"/>
    <w:multiLevelType w:val="hybridMultilevel"/>
    <w:tmpl w:val="FD6226E2"/>
    <w:lvl w:ilvl="0" w:tplc="27BCD9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512F7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71C15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E0A4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DCC965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90483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41041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BCDF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FD0E1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B959F7C"/>
    <w:multiLevelType w:val="hybridMultilevel"/>
    <w:tmpl w:val="898C3104"/>
    <w:lvl w:ilvl="0" w:tplc="B26AF8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90CE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941E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E3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74A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240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C40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2F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64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0728ED"/>
    <w:multiLevelType w:val="hybridMultilevel"/>
    <w:tmpl w:val="70783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9228D1"/>
    <w:multiLevelType w:val="hybridMultilevel"/>
    <w:tmpl w:val="A7B67C84"/>
    <w:lvl w:ilvl="0" w:tplc="A8C623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8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338131F"/>
    <w:multiLevelType w:val="hybridMultilevel"/>
    <w:tmpl w:val="F1748A7C"/>
    <w:lvl w:ilvl="0" w:tplc="47BA2F7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9FEB3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440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F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2F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8E26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46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D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A5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EC5B9B"/>
    <w:multiLevelType w:val="hybridMultilevel"/>
    <w:tmpl w:val="11809BF6"/>
    <w:lvl w:ilvl="0" w:tplc="A8C623D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24D3F215"/>
    <w:multiLevelType w:val="hybridMultilevel"/>
    <w:tmpl w:val="A57C35D4"/>
    <w:lvl w:ilvl="0" w:tplc="548256DC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</w:rPr>
    </w:lvl>
    <w:lvl w:ilvl="1" w:tplc="9FE46EA8">
      <w:start w:val="1"/>
      <w:numFmt w:val="lowerLetter"/>
      <w:lvlText w:val="%2."/>
      <w:lvlJc w:val="left"/>
      <w:pPr>
        <w:ind w:left="1440" w:hanging="360"/>
      </w:pPr>
    </w:lvl>
    <w:lvl w:ilvl="2" w:tplc="B32EA39C">
      <w:start w:val="1"/>
      <w:numFmt w:val="lowerRoman"/>
      <w:lvlText w:val="%3."/>
      <w:lvlJc w:val="right"/>
      <w:pPr>
        <w:ind w:left="2160" w:hanging="180"/>
      </w:pPr>
    </w:lvl>
    <w:lvl w:ilvl="3" w:tplc="0700F224">
      <w:start w:val="1"/>
      <w:numFmt w:val="decimal"/>
      <w:lvlText w:val="%4."/>
      <w:lvlJc w:val="left"/>
      <w:pPr>
        <w:ind w:left="2880" w:hanging="360"/>
      </w:pPr>
    </w:lvl>
    <w:lvl w:ilvl="4" w:tplc="E2B00B14">
      <w:start w:val="1"/>
      <w:numFmt w:val="lowerLetter"/>
      <w:lvlText w:val="%5."/>
      <w:lvlJc w:val="left"/>
      <w:pPr>
        <w:ind w:left="3600" w:hanging="360"/>
      </w:pPr>
    </w:lvl>
    <w:lvl w:ilvl="5" w:tplc="5ADE8A9E">
      <w:start w:val="1"/>
      <w:numFmt w:val="lowerRoman"/>
      <w:lvlText w:val="%6."/>
      <w:lvlJc w:val="right"/>
      <w:pPr>
        <w:ind w:left="4320" w:hanging="180"/>
      </w:pPr>
    </w:lvl>
    <w:lvl w:ilvl="6" w:tplc="4296F99A">
      <w:start w:val="1"/>
      <w:numFmt w:val="decimal"/>
      <w:lvlText w:val="%7."/>
      <w:lvlJc w:val="left"/>
      <w:pPr>
        <w:ind w:left="5040" w:hanging="360"/>
      </w:pPr>
    </w:lvl>
    <w:lvl w:ilvl="7" w:tplc="0DEC5DEE">
      <w:start w:val="1"/>
      <w:numFmt w:val="lowerLetter"/>
      <w:lvlText w:val="%8."/>
      <w:lvlJc w:val="left"/>
      <w:pPr>
        <w:ind w:left="5760" w:hanging="360"/>
      </w:pPr>
    </w:lvl>
    <w:lvl w:ilvl="8" w:tplc="FC666CB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94A099"/>
    <w:multiLevelType w:val="hybridMultilevel"/>
    <w:tmpl w:val="5992B3A6"/>
    <w:lvl w:ilvl="0" w:tplc="85580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842C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F0B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E62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84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022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682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860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E74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CE026A"/>
    <w:multiLevelType w:val="hybridMultilevel"/>
    <w:tmpl w:val="86B40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D6F003"/>
    <w:multiLevelType w:val="hybridMultilevel"/>
    <w:tmpl w:val="8354CF62"/>
    <w:lvl w:ilvl="0" w:tplc="777AF1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6380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48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C3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5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A3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46F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804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02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837EEA"/>
    <w:multiLevelType w:val="hybridMultilevel"/>
    <w:tmpl w:val="14D21090"/>
    <w:lvl w:ilvl="0" w:tplc="A8C623D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2D2294F9"/>
    <w:multiLevelType w:val="hybridMultilevel"/>
    <w:tmpl w:val="434E959E"/>
    <w:lvl w:ilvl="0" w:tplc="43B4A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106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60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B0F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49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3C0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EC9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86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CE7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FEE15D"/>
    <w:multiLevelType w:val="hybridMultilevel"/>
    <w:tmpl w:val="C8E457B2"/>
    <w:lvl w:ilvl="0" w:tplc="D76828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F86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2667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C09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265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46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A6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60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AA6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3EAFCC"/>
    <w:multiLevelType w:val="hybridMultilevel"/>
    <w:tmpl w:val="43F80018"/>
    <w:lvl w:ilvl="0" w:tplc="03FE7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566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01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961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21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67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C2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A6D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CE4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B60659"/>
    <w:multiLevelType w:val="hybridMultilevel"/>
    <w:tmpl w:val="34E22A1E"/>
    <w:lvl w:ilvl="0" w:tplc="09B49F4C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</w:rPr>
    </w:lvl>
    <w:lvl w:ilvl="1" w:tplc="A8D2E9F8">
      <w:start w:val="1"/>
      <w:numFmt w:val="lowerLetter"/>
      <w:lvlText w:val="%2."/>
      <w:lvlJc w:val="left"/>
      <w:pPr>
        <w:ind w:left="1440" w:hanging="360"/>
      </w:pPr>
    </w:lvl>
    <w:lvl w:ilvl="2" w:tplc="4CA02AF6">
      <w:start w:val="1"/>
      <w:numFmt w:val="lowerRoman"/>
      <w:lvlText w:val="%3."/>
      <w:lvlJc w:val="right"/>
      <w:pPr>
        <w:ind w:left="2160" w:hanging="180"/>
      </w:pPr>
    </w:lvl>
    <w:lvl w:ilvl="3" w:tplc="8214CAA8">
      <w:start w:val="1"/>
      <w:numFmt w:val="decimal"/>
      <w:lvlText w:val="%4."/>
      <w:lvlJc w:val="left"/>
      <w:pPr>
        <w:ind w:left="2880" w:hanging="360"/>
      </w:pPr>
    </w:lvl>
    <w:lvl w:ilvl="4" w:tplc="4B742A8C">
      <w:start w:val="1"/>
      <w:numFmt w:val="lowerLetter"/>
      <w:lvlText w:val="%5."/>
      <w:lvlJc w:val="left"/>
      <w:pPr>
        <w:ind w:left="3600" w:hanging="360"/>
      </w:pPr>
    </w:lvl>
    <w:lvl w:ilvl="5" w:tplc="C58872B6">
      <w:start w:val="1"/>
      <w:numFmt w:val="lowerRoman"/>
      <w:lvlText w:val="%6."/>
      <w:lvlJc w:val="right"/>
      <w:pPr>
        <w:ind w:left="4320" w:hanging="180"/>
      </w:pPr>
    </w:lvl>
    <w:lvl w:ilvl="6" w:tplc="34C8402C">
      <w:start w:val="1"/>
      <w:numFmt w:val="decimal"/>
      <w:lvlText w:val="%7."/>
      <w:lvlJc w:val="left"/>
      <w:pPr>
        <w:ind w:left="5040" w:hanging="360"/>
      </w:pPr>
    </w:lvl>
    <w:lvl w:ilvl="7" w:tplc="4FDADB12">
      <w:start w:val="1"/>
      <w:numFmt w:val="lowerLetter"/>
      <w:lvlText w:val="%8."/>
      <w:lvlJc w:val="left"/>
      <w:pPr>
        <w:ind w:left="5760" w:hanging="360"/>
      </w:pPr>
    </w:lvl>
    <w:lvl w:ilvl="8" w:tplc="D50254A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2B46E3"/>
    <w:multiLevelType w:val="hybridMultilevel"/>
    <w:tmpl w:val="F982AE16"/>
    <w:lvl w:ilvl="0" w:tplc="1F94E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82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3A9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4C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88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80A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00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4C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CB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FE8745"/>
    <w:multiLevelType w:val="hybridMultilevel"/>
    <w:tmpl w:val="E00A71EA"/>
    <w:lvl w:ilvl="0" w:tplc="8F1A4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6B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327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00F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893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7CA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0F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4F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08B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702AE4"/>
    <w:multiLevelType w:val="hybridMultilevel"/>
    <w:tmpl w:val="80A8391A"/>
    <w:lvl w:ilvl="0" w:tplc="0DC0C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38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07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8E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E4C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AC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C5E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8C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FCC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985CDE"/>
    <w:multiLevelType w:val="hybridMultilevel"/>
    <w:tmpl w:val="8BF83D1A"/>
    <w:lvl w:ilvl="0" w:tplc="A8C623D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3DEC384C"/>
    <w:multiLevelType w:val="hybridMultilevel"/>
    <w:tmpl w:val="8BF83D1A"/>
    <w:lvl w:ilvl="0" w:tplc="A8C623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417C740D"/>
    <w:multiLevelType w:val="hybridMultilevel"/>
    <w:tmpl w:val="013E0F2E"/>
    <w:lvl w:ilvl="0" w:tplc="D98A39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CECF1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C24D7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FC054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A2F5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572A3B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958CC7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9485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6841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21617F3"/>
    <w:multiLevelType w:val="hybridMultilevel"/>
    <w:tmpl w:val="14D21090"/>
    <w:lvl w:ilvl="0" w:tplc="A8C623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0" w15:restartNumberingAfterBreak="0">
    <w:nsid w:val="45DB3AB4"/>
    <w:multiLevelType w:val="hybridMultilevel"/>
    <w:tmpl w:val="86F4DF0A"/>
    <w:lvl w:ilvl="0" w:tplc="1548DBD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29EFE2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4215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ECDC2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BE00D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B2C9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D8249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D3070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801D0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47AB482D"/>
    <w:multiLevelType w:val="hybridMultilevel"/>
    <w:tmpl w:val="D936842C"/>
    <w:lvl w:ilvl="0" w:tplc="0636C99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E817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869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8B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C3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A28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45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60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EC2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6FD9E3"/>
    <w:multiLevelType w:val="hybridMultilevel"/>
    <w:tmpl w:val="DEA4CB12"/>
    <w:lvl w:ilvl="0" w:tplc="289A03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5087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C969E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B6CE47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9872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44448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640A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32688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28413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A7B9EB3"/>
    <w:multiLevelType w:val="hybridMultilevel"/>
    <w:tmpl w:val="39A0FB6C"/>
    <w:lvl w:ilvl="0" w:tplc="0312182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77C8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92F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4B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ED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D66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A4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C1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6CB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713080"/>
    <w:multiLevelType w:val="hybridMultilevel"/>
    <w:tmpl w:val="ECC4D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bullet"/>
      <w:lvlText w:val=""/>
      <w:lvlJc w:val="righ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lowerRoman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F1A404"/>
    <w:multiLevelType w:val="hybridMultilevel"/>
    <w:tmpl w:val="702A606A"/>
    <w:lvl w:ilvl="0" w:tplc="35649F98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</w:rPr>
    </w:lvl>
    <w:lvl w:ilvl="1" w:tplc="0D18B4A2">
      <w:start w:val="1"/>
      <w:numFmt w:val="lowerLetter"/>
      <w:lvlText w:val="%2."/>
      <w:lvlJc w:val="left"/>
      <w:pPr>
        <w:ind w:left="1440" w:hanging="360"/>
      </w:pPr>
    </w:lvl>
    <w:lvl w:ilvl="2" w:tplc="5D8413E4">
      <w:start w:val="1"/>
      <w:numFmt w:val="lowerRoman"/>
      <w:lvlText w:val="%3."/>
      <w:lvlJc w:val="right"/>
      <w:pPr>
        <w:ind w:left="2160" w:hanging="180"/>
      </w:pPr>
    </w:lvl>
    <w:lvl w:ilvl="3" w:tplc="80B2CFD8">
      <w:start w:val="1"/>
      <w:numFmt w:val="decimal"/>
      <w:lvlText w:val="%4."/>
      <w:lvlJc w:val="left"/>
      <w:pPr>
        <w:ind w:left="2880" w:hanging="360"/>
      </w:pPr>
    </w:lvl>
    <w:lvl w:ilvl="4" w:tplc="109C9694">
      <w:start w:val="1"/>
      <w:numFmt w:val="lowerLetter"/>
      <w:lvlText w:val="%5."/>
      <w:lvlJc w:val="left"/>
      <w:pPr>
        <w:ind w:left="3600" w:hanging="360"/>
      </w:pPr>
    </w:lvl>
    <w:lvl w:ilvl="5" w:tplc="21B6A446">
      <w:start w:val="1"/>
      <w:numFmt w:val="lowerRoman"/>
      <w:lvlText w:val="%6."/>
      <w:lvlJc w:val="right"/>
      <w:pPr>
        <w:ind w:left="4320" w:hanging="180"/>
      </w:pPr>
    </w:lvl>
    <w:lvl w:ilvl="6" w:tplc="A27AAD52">
      <w:start w:val="1"/>
      <w:numFmt w:val="decimal"/>
      <w:lvlText w:val="%7."/>
      <w:lvlJc w:val="left"/>
      <w:pPr>
        <w:ind w:left="5040" w:hanging="360"/>
      </w:pPr>
    </w:lvl>
    <w:lvl w:ilvl="7" w:tplc="CD3AA1BC">
      <w:start w:val="1"/>
      <w:numFmt w:val="lowerLetter"/>
      <w:lvlText w:val="%8."/>
      <w:lvlJc w:val="left"/>
      <w:pPr>
        <w:ind w:left="5760" w:hanging="360"/>
      </w:pPr>
    </w:lvl>
    <w:lvl w:ilvl="8" w:tplc="3CBC7814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B5A75F"/>
    <w:multiLevelType w:val="hybridMultilevel"/>
    <w:tmpl w:val="7A127E1A"/>
    <w:lvl w:ilvl="0" w:tplc="3EF493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E7E9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8CF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120C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72C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1A3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A48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0A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B47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669981"/>
    <w:multiLevelType w:val="hybridMultilevel"/>
    <w:tmpl w:val="3446CB98"/>
    <w:lvl w:ilvl="0" w:tplc="24843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92E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28E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C9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BC2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FE2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47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83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23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0F45E8F"/>
    <w:multiLevelType w:val="hybridMultilevel"/>
    <w:tmpl w:val="1B200134"/>
    <w:lvl w:ilvl="0" w:tplc="A8C623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51BA0292"/>
    <w:multiLevelType w:val="hybridMultilevel"/>
    <w:tmpl w:val="11809BF6"/>
    <w:lvl w:ilvl="0" w:tplc="A8C623D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0" w15:restartNumberingAfterBreak="0">
    <w:nsid w:val="52A9D008"/>
    <w:multiLevelType w:val="hybridMultilevel"/>
    <w:tmpl w:val="CA1AE89E"/>
    <w:lvl w:ilvl="0" w:tplc="85128C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594C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F0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AE9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A0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F4F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E6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AC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B4F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3BA4C50"/>
    <w:multiLevelType w:val="hybridMultilevel"/>
    <w:tmpl w:val="BFA6F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2017A2"/>
    <w:multiLevelType w:val="hybridMultilevel"/>
    <w:tmpl w:val="AFF03416"/>
    <w:lvl w:ilvl="0" w:tplc="A8C623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3" w15:restartNumberingAfterBreak="0">
    <w:nsid w:val="544A53EE"/>
    <w:multiLevelType w:val="hybridMultilevel"/>
    <w:tmpl w:val="11E4D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22130E"/>
    <w:multiLevelType w:val="hybridMultilevel"/>
    <w:tmpl w:val="3594FBAC"/>
    <w:lvl w:ilvl="0" w:tplc="B7B664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0EF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E3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004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88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E23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2D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E7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942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64D4445"/>
    <w:multiLevelType w:val="hybridMultilevel"/>
    <w:tmpl w:val="A68E1472"/>
    <w:lvl w:ilvl="0" w:tplc="D4BCB2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863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18A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EE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2C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CE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69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9CB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C47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F686C0"/>
    <w:multiLevelType w:val="hybridMultilevel"/>
    <w:tmpl w:val="2F7ADEB4"/>
    <w:lvl w:ilvl="0" w:tplc="5B66C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80F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76E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CE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27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C43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2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5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A0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79C24A3"/>
    <w:multiLevelType w:val="hybridMultilevel"/>
    <w:tmpl w:val="4D7026E0"/>
    <w:lvl w:ilvl="0" w:tplc="D38C2F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74A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B06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E9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C6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D079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8E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88D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C02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7D3759E"/>
    <w:multiLevelType w:val="hybridMultilevel"/>
    <w:tmpl w:val="ECC4D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bullet"/>
      <w:lvlText w:val=""/>
      <w:lvlJc w:val="right"/>
      <w:pPr>
        <w:ind w:left="2160" w:hanging="180"/>
      </w:pPr>
      <w:rPr>
        <w:rFonts w:ascii="Symbol" w:hAnsi="Symbol" w:hint="default"/>
        <w:sz w:val="28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54464B"/>
    <w:multiLevelType w:val="hybridMultilevel"/>
    <w:tmpl w:val="AFF03416"/>
    <w:lvl w:ilvl="0" w:tplc="A8C623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0" w15:restartNumberingAfterBreak="0">
    <w:nsid w:val="5DB649DD"/>
    <w:multiLevelType w:val="hybridMultilevel"/>
    <w:tmpl w:val="14D21090"/>
    <w:lvl w:ilvl="0" w:tplc="A8C623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1" w15:restartNumberingAfterBreak="0">
    <w:nsid w:val="5E608F47"/>
    <w:multiLevelType w:val="hybridMultilevel"/>
    <w:tmpl w:val="E872FE00"/>
    <w:lvl w:ilvl="0" w:tplc="091A9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14A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34E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A2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23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6C0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27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63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C0A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81265F"/>
    <w:multiLevelType w:val="hybridMultilevel"/>
    <w:tmpl w:val="7A0A4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9506EA"/>
    <w:multiLevelType w:val="hybridMultilevel"/>
    <w:tmpl w:val="8BF83D1A"/>
    <w:lvl w:ilvl="0" w:tplc="A8C623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4" w15:restartNumberingAfterBreak="0">
    <w:nsid w:val="618EC43B"/>
    <w:multiLevelType w:val="hybridMultilevel"/>
    <w:tmpl w:val="4D4A7B82"/>
    <w:lvl w:ilvl="0" w:tplc="BC18717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B2C0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6D9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6C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A9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56B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8B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49A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A7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F4D38A"/>
    <w:multiLevelType w:val="hybridMultilevel"/>
    <w:tmpl w:val="64DE07B0"/>
    <w:lvl w:ilvl="0" w:tplc="3D1228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321C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FC9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88E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C1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F05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48F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6A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6E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417161D"/>
    <w:multiLevelType w:val="hybridMultilevel"/>
    <w:tmpl w:val="BFA6F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lowerRoman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5BC2269"/>
    <w:multiLevelType w:val="hybridMultilevel"/>
    <w:tmpl w:val="BFA6F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605AC0"/>
    <w:multiLevelType w:val="hybridMultilevel"/>
    <w:tmpl w:val="A7B67C84"/>
    <w:lvl w:ilvl="0" w:tplc="A8C623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 w15:restartNumberingAfterBreak="0">
    <w:nsid w:val="6C0561C6"/>
    <w:multiLevelType w:val="hybridMultilevel"/>
    <w:tmpl w:val="40267CB4"/>
    <w:lvl w:ilvl="0" w:tplc="8D823C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A749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360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CED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C7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E45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02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60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5CC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6A03B7"/>
    <w:multiLevelType w:val="hybridMultilevel"/>
    <w:tmpl w:val="658E7FD0"/>
    <w:lvl w:ilvl="0" w:tplc="DCAE83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2406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72A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DC5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AC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B4C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4D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A4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7A1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936BD7"/>
    <w:multiLevelType w:val="hybridMultilevel"/>
    <w:tmpl w:val="AFF03416"/>
    <w:lvl w:ilvl="0" w:tplc="A8C623D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2" w15:restartNumberingAfterBreak="0">
    <w:nsid w:val="6EEC1B9E"/>
    <w:multiLevelType w:val="hybridMultilevel"/>
    <w:tmpl w:val="14D21090"/>
    <w:lvl w:ilvl="0" w:tplc="A8C623D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3" w15:restartNumberingAfterBreak="0">
    <w:nsid w:val="6F39FE40"/>
    <w:multiLevelType w:val="hybridMultilevel"/>
    <w:tmpl w:val="4D843C80"/>
    <w:lvl w:ilvl="0" w:tplc="732A6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CB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C8E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04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586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0C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543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EF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29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A93E9E"/>
    <w:multiLevelType w:val="hybridMultilevel"/>
    <w:tmpl w:val="67B2A652"/>
    <w:lvl w:ilvl="0" w:tplc="1BA03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059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6C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AA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46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08E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623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84C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6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38BF20F"/>
    <w:multiLevelType w:val="hybridMultilevel"/>
    <w:tmpl w:val="690EA860"/>
    <w:lvl w:ilvl="0" w:tplc="E6DC26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D9A4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14E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CB2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45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46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046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0A9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AF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43E79A6"/>
    <w:multiLevelType w:val="hybridMultilevel"/>
    <w:tmpl w:val="47C6C36C"/>
    <w:lvl w:ilvl="0" w:tplc="91E459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264968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ABC46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F58D2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A6DF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C6830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5E8C8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2675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54F1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56A5FF1"/>
    <w:multiLevelType w:val="hybridMultilevel"/>
    <w:tmpl w:val="8976FBF6"/>
    <w:lvl w:ilvl="0" w:tplc="CC64A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2E9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EAC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2C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A0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F87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26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D6E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B22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5E94494"/>
    <w:multiLevelType w:val="hybridMultilevel"/>
    <w:tmpl w:val="14D21090"/>
    <w:lvl w:ilvl="0" w:tplc="A8C623D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9" w15:restartNumberingAfterBreak="0">
    <w:nsid w:val="76B57CBA"/>
    <w:multiLevelType w:val="hybridMultilevel"/>
    <w:tmpl w:val="A9081FD8"/>
    <w:lvl w:ilvl="0" w:tplc="122EC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AB2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01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6A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AA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F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85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ECB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C7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F4083"/>
    <w:multiLevelType w:val="hybridMultilevel"/>
    <w:tmpl w:val="8BF83D1A"/>
    <w:lvl w:ilvl="0" w:tplc="A8C623DA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1" w15:restartNumberingAfterBreak="0">
    <w:nsid w:val="7A196B49"/>
    <w:multiLevelType w:val="hybridMultilevel"/>
    <w:tmpl w:val="610449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7A634621"/>
    <w:multiLevelType w:val="hybridMultilevel"/>
    <w:tmpl w:val="68E23812"/>
    <w:lvl w:ilvl="0" w:tplc="767843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4622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1E7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EB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83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4E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1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5AF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E3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A701E5D"/>
    <w:multiLevelType w:val="hybridMultilevel"/>
    <w:tmpl w:val="AC4C6F3A"/>
    <w:lvl w:ilvl="0" w:tplc="7C4619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638B9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D23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0C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60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B88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024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BA4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90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784322"/>
    <w:multiLevelType w:val="hybridMultilevel"/>
    <w:tmpl w:val="EF1EE13C"/>
    <w:lvl w:ilvl="0" w:tplc="67B89D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70203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DE9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FCB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986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520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729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AE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66D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183F7A"/>
    <w:multiLevelType w:val="hybridMultilevel"/>
    <w:tmpl w:val="788C2D6A"/>
    <w:lvl w:ilvl="0" w:tplc="99BE864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974C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CE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87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48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84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5AF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870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EB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18498">
    <w:abstractNumId w:val="6"/>
  </w:num>
  <w:num w:numId="2" w16cid:durableId="1196508146">
    <w:abstractNumId w:val="42"/>
  </w:num>
  <w:num w:numId="3" w16cid:durableId="1766461799">
    <w:abstractNumId w:val="79"/>
  </w:num>
  <w:num w:numId="4" w16cid:durableId="60301384">
    <w:abstractNumId w:val="34"/>
  </w:num>
  <w:num w:numId="5" w16cid:durableId="715592691">
    <w:abstractNumId w:val="47"/>
  </w:num>
  <w:num w:numId="6" w16cid:durableId="1881477997">
    <w:abstractNumId w:val="0"/>
  </w:num>
  <w:num w:numId="7" w16cid:durableId="449713096">
    <w:abstractNumId w:val="74"/>
  </w:num>
  <w:num w:numId="8" w16cid:durableId="143088037">
    <w:abstractNumId w:val="56"/>
  </w:num>
  <w:num w:numId="9" w16cid:durableId="1951431938">
    <w:abstractNumId w:val="73"/>
  </w:num>
  <w:num w:numId="10" w16cid:durableId="982463422">
    <w:abstractNumId w:val="33"/>
  </w:num>
  <w:num w:numId="11" w16cid:durableId="263390127">
    <w:abstractNumId w:val="17"/>
  </w:num>
  <w:num w:numId="12" w16cid:durableId="1929918962">
    <w:abstractNumId w:val="38"/>
  </w:num>
  <w:num w:numId="13" w16cid:durableId="321659320">
    <w:abstractNumId w:val="5"/>
  </w:num>
  <w:num w:numId="14" w16cid:durableId="788739460">
    <w:abstractNumId w:val="25"/>
  </w:num>
  <w:num w:numId="15" w16cid:durableId="1885170112">
    <w:abstractNumId w:val="31"/>
  </w:num>
  <w:num w:numId="16" w16cid:durableId="793597957">
    <w:abstractNumId w:val="8"/>
  </w:num>
  <w:num w:numId="17" w16cid:durableId="1026298299">
    <w:abstractNumId w:val="9"/>
  </w:num>
  <w:num w:numId="18" w16cid:durableId="1189295374">
    <w:abstractNumId w:val="40"/>
  </w:num>
  <w:num w:numId="19" w16cid:durableId="1408963764">
    <w:abstractNumId w:val="61"/>
  </w:num>
  <w:num w:numId="20" w16cid:durableId="1344160413">
    <w:abstractNumId w:val="18"/>
  </w:num>
  <w:num w:numId="21" w16cid:durableId="596598653">
    <w:abstractNumId w:val="29"/>
  </w:num>
  <w:num w:numId="22" w16cid:durableId="1745566523">
    <w:abstractNumId w:val="35"/>
  </w:num>
  <w:num w:numId="23" w16cid:durableId="553932869">
    <w:abstractNumId w:val="76"/>
  </w:num>
  <w:num w:numId="24" w16cid:durableId="674385416">
    <w:abstractNumId w:val="16"/>
  </w:num>
  <w:num w:numId="25" w16cid:durableId="1724909195">
    <w:abstractNumId w:val="13"/>
  </w:num>
  <w:num w:numId="26" w16cid:durableId="913704410">
    <w:abstractNumId w:val="41"/>
  </w:num>
  <w:num w:numId="27" w16cid:durableId="202838156">
    <w:abstractNumId w:val="46"/>
  </w:num>
  <w:num w:numId="28" w16cid:durableId="1733041061">
    <w:abstractNumId w:val="10"/>
  </w:num>
  <w:num w:numId="29" w16cid:durableId="1883396027">
    <w:abstractNumId w:val="65"/>
  </w:num>
  <w:num w:numId="30" w16cid:durableId="524246303">
    <w:abstractNumId w:val="50"/>
  </w:num>
  <w:num w:numId="31" w16cid:durableId="110588335">
    <w:abstractNumId w:val="83"/>
  </w:num>
  <w:num w:numId="32" w16cid:durableId="535392902">
    <w:abstractNumId w:val="55"/>
  </w:num>
  <w:num w:numId="33" w16cid:durableId="991637093">
    <w:abstractNumId w:val="12"/>
  </w:num>
  <w:num w:numId="34" w16cid:durableId="776944377">
    <w:abstractNumId w:val="77"/>
  </w:num>
  <w:num w:numId="35" w16cid:durableId="313920684">
    <w:abstractNumId w:val="57"/>
  </w:num>
  <w:num w:numId="36" w16cid:durableId="774330666">
    <w:abstractNumId w:val="70"/>
  </w:num>
  <w:num w:numId="37" w16cid:durableId="2128156020">
    <w:abstractNumId w:val="82"/>
  </w:num>
  <w:num w:numId="38" w16cid:durableId="665666385">
    <w:abstractNumId w:val="84"/>
  </w:num>
  <w:num w:numId="39" w16cid:durableId="1200511182">
    <w:abstractNumId w:val="27"/>
  </w:num>
  <w:num w:numId="40" w16cid:durableId="1381974051">
    <w:abstractNumId w:val="24"/>
  </w:num>
  <w:num w:numId="41" w16cid:durableId="1734154079">
    <w:abstractNumId w:val="22"/>
  </w:num>
  <w:num w:numId="42" w16cid:durableId="86074517">
    <w:abstractNumId w:val="32"/>
  </w:num>
  <w:num w:numId="43" w16cid:durableId="1286891887">
    <w:abstractNumId w:val="85"/>
  </w:num>
  <w:num w:numId="44" w16cid:durableId="1044871127">
    <w:abstractNumId w:val="2"/>
  </w:num>
  <w:num w:numId="45" w16cid:durableId="1758793146">
    <w:abstractNumId w:val="19"/>
  </w:num>
  <w:num w:numId="46" w16cid:durableId="448163313">
    <w:abstractNumId w:val="45"/>
  </w:num>
  <w:num w:numId="47" w16cid:durableId="133448891">
    <w:abstractNumId w:val="69"/>
  </w:num>
  <w:num w:numId="48" w16cid:durableId="232398756">
    <w:abstractNumId w:val="75"/>
  </w:num>
  <w:num w:numId="49" w16cid:durableId="658575892">
    <w:abstractNumId w:val="30"/>
  </w:num>
  <w:num w:numId="50" w16cid:durableId="1823621890">
    <w:abstractNumId w:val="64"/>
  </w:num>
  <w:num w:numId="51" w16cid:durableId="1060595689">
    <w:abstractNumId w:val="43"/>
  </w:num>
  <w:num w:numId="52" w16cid:durableId="59793300">
    <w:abstractNumId w:val="54"/>
  </w:num>
  <w:num w:numId="53" w16cid:durableId="1529365828">
    <w:abstractNumId w:val="53"/>
  </w:num>
  <w:num w:numId="54" w16cid:durableId="920062907">
    <w:abstractNumId w:val="14"/>
  </w:num>
  <w:num w:numId="55" w16cid:durableId="2006518531">
    <w:abstractNumId w:val="11"/>
  </w:num>
  <w:num w:numId="56" w16cid:durableId="1575581953">
    <w:abstractNumId w:val="7"/>
  </w:num>
  <w:num w:numId="57" w16cid:durableId="1888688369">
    <w:abstractNumId w:val="1"/>
  </w:num>
  <w:num w:numId="58" w16cid:durableId="527648143">
    <w:abstractNumId w:val="44"/>
  </w:num>
  <w:num w:numId="59" w16cid:durableId="1008866054">
    <w:abstractNumId w:val="58"/>
  </w:num>
  <w:num w:numId="60" w16cid:durableId="256257715">
    <w:abstractNumId w:val="81"/>
  </w:num>
  <w:num w:numId="61" w16cid:durableId="1766732702">
    <w:abstractNumId w:val="51"/>
  </w:num>
  <w:num w:numId="62" w16cid:durableId="239364485">
    <w:abstractNumId w:val="67"/>
  </w:num>
  <w:num w:numId="63" w16cid:durableId="635337451">
    <w:abstractNumId w:val="20"/>
  </w:num>
  <w:num w:numId="64" w16cid:durableId="1340232910">
    <w:abstractNumId w:val="26"/>
  </w:num>
  <w:num w:numId="65" w16cid:durableId="1995180842">
    <w:abstractNumId w:val="66"/>
  </w:num>
  <w:num w:numId="66" w16cid:durableId="1335306741">
    <w:abstractNumId w:val="62"/>
  </w:num>
  <w:num w:numId="67" w16cid:durableId="1385829466">
    <w:abstractNumId w:val="23"/>
  </w:num>
  <w:num w:numId="68" w16cid:durableId="1296370102">
    <w:abstractNumId w:val="72"/>
  </w:num>
  <w:num w:numId="69" w16cid:durableId="1285572725">
    <w:abstractNumId w:val="52"/>
  </w:num>
  <w:num w:numId="70" w16cid:durableId="720783676">
    <w:abstractNumId w:val="36"/>
  </w:num>
  <w:num w:numId="71" w16cid:durableId="2015111122">
    <w:abstractNumId w:val="60"/>
  </w:num>
  <w:num w:numId="72" w16cid:durableId="665211657">
    <w:abstractNumId w:val="71"/>
  </w:num>
  <w:num w:numId="73" w16cid:durableId="1851405630">
    <w:abstractNumId w:val="59"/>
  </w:num>
  <w:num w:numId="74" w16cid:durableId="128086696">
    <w:abstractNumId w:val="63"/>
  </w:num>
  <w:num w:numId="75" w16cid:durableId="114712427">
    <w:abstractNumId w:val="80"/>
  </w:num>
  <w:num w:numId="76" w16cid:durableId="204342037">
    <w:abstractNumId w:val="15"/>
  </w:num>
  <w:num w:numId="77" w16cid:durableId="910115432">
    <w:abstractNumId w:val="78"/>
  </w:num>
  <w:num w:numId="78" w16cid:durableId="1065026279">
    <w:abstractNumId w:val="28"/>
  </w:num>
  <w:num w:numId="79" w16cid:durableId="1542473084">
    <w:abstractNumId w:val="37"/>
  </w:num>
  <w:num w:numId="80" w16cid:durableId="1343244279">
    <w:abstractNumId w:val="3"/>
  </w:num>
  <w:num w:numId="81" w16cid:durableId="618537704">
    <w:abstractNumId w:val="49"/>
  </w:num>
  <w:num w:numId="82" w16cid:durableId="1271551674">
    <w:abstractNumId w:val="39"/>
  </w:num>
  <w:num w:numId="83" w16cid:durableId="254441245">
    <w:abstractNumId w:val="68"/>
  </w:num>
  <w:num w:numId="84" w16cid:durableId="1901623857">
    <w:abstractNumId w:val="21"/>
  </w:num>
  <w:num w:numId="85" w16cid:durableId="1576162426">
    <w:abstractNumId w:val="4"/>
  </w:num>
  <w:num w:numId="86" w16cid:durableId="607784698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B"/>
    <w:rsid w:val="00034D76"/>
    <w:rsid w:val="001E7A1C"/>
    <w:rsid w:val="0025F56A"/>
    <w:rsid w:val="00291542"/>
    <w:rsid w:val="002B3313"/>
    <w:rsid w:val="002D79FD"/>
    <w:rsid w:val="002E0323"/>
    <w:rsid w:val="00303903"/>
    <w:rsid w:val="00317B20"/>
    <w:rsid w:val="00471503"/>
    <w:rsid w:val="004A2A4C"/>
    <w:rsid w:val="004B2AE4"/>
    <w:rsid w:val="00526AAF"/>
    <w:rsid w:val="00582E44"/>
    <w:rsid w:val="005B4055"/>
    <w:rsid w:val="006746C2"/>
    <w:rsid w:val="00674A0B"/>
    <w:rsid w:val="00694629"/>
    <w:rsid w:val="006C6C81"/>
    <w:rsid w:val="006D3938"/>
    <w:rsid w:val="00770F7F"/>
    <w:rsid w:val="008240B8"/>
    <w:rsid w:val="0082486B"/>
    <w:rsid w:val="008E6ED4"/>
    <w:rsid w:val="00945D78"/>
    <w:rsid w:val="0095202F"/>
    <w:rsid w:val="009744C6"/>
    <w:rsid w:val="009F7578"/>
    <w:rsid w:val="00A27548"/>
    <w:rsid w:val="00AB72D5"/>
    <w:rsid w:val="00B73563"/>
    <w:rsid w:val="00BA44B1"/>
    <w:rsid w:val="00C30645"/>
    <w:rsid w:val="00CD1EFE"/>
    <w:rsid w:val="00D340AE"/>
    <w:rsid w:val="00D41688"/>
    <w:rsid w:val="00D947E0"/>
    <w:rsid w:val="00DB5483"/>
    <w:rsid w:val="00DF1524"/>
    <w:rsid w:val="00E20EA7"/>
    <w:rsid w:val="00E96433"/>
    <w:rsid w:val="011880CD"/>
    <w:rsid w:val="01B03F50"/>
    <w:rsid w:val="0277356B"/>
    <w:rsid w:val="027E4318"/>
    <w:rsid w:val="0377B4C1"/>
    <w:rsid w:val="04BE3C85"/>
    <w:rsid w:val="04F1558F"/>
    <w:rsid w:val="06AE36FB"/>
    <w:rsid w:val="08F85AE9"/>
    <w:rsid w:val="099FB1A7"/>
    <w:rsid w:val="0B9E9D87"/>
    <w:rsid w:val="0C1C0CF9"/>
    <w:rsid w:val="0D140491"/>
    <w:rsid w:val="0E0CC9E4"/>
    <w:rsid w:val="0E67BC52"/>
    <w:rsid w:val="0F0A3139"/>
    <w:rsid w:val="0F3FCF93"/>
    <w:rsid w:val="1017800A"/>
    <w:rsid w:val="1086980B"/>
    <w:rsid w:val="10F36DAF"/>
    <w:rsid w:val="110ADDD3"/>
    <w:rsid w:val="1277A932"/>
    <w:rsid w:val="129DE40D"/>
    <w:rsid w:val="12A4747F"/>
    <w:rsid w:val="140EF041"/>
    <w:rsid w:val="14679A6A"/>
    <w:rsid w:val="1483D653"/>
    <w:rsid w:val="14CBDAED"/>
    <w:rsid w:val="14EB7BAA"/>
    <w:rsid w:val="156B9E26"/>
    <w:rsid w:val="15D3ECB0"/>
    <w:rsid w:val="17785D04"/>
    <w:rsid w:val="184AF775"/>
    <w:rsid w:val="185F33D4"/>
    <w:rsid w:val="187FA9FC"/>
    <w:rsid w:val="189D0272"/>
    <w:rsid w:val="18A84A08"/>
    <w:rsid w:val="18C8A677"/>
    <w:rsid w:val="1A059EE0"/>
    <w:rsid w:val="1A84A71C"/>
    <w:rsid w:val="1AC2792D"/>
    <w:rsid w:val="1E72A923"/>
    <w:rsid w:val="1EA9CB37"/>
    <w:rsid w:val="1ED62DED"/>
    <w:rsid w:val="1F8677C1"/>
    <w:rsid w:val="20215768"/>
    <w:rsid w:val="21308DDD"/>
    <w:rsid w:val="216B8247"/>
    <w:rsid w:val="230A1163"/>
    <w:rsid w:val="24978338"/>
    <w:rsid w:val="26F7E210"/>
    <w:rsid w:val="2A6E9316"/>
    <w:rsid w:val="2B210354"/>
    <w:rsid w:val="2C16D20B"/>
    <w:rsid w:val="2C171C52"/>
    <w:rsid w:val="2CA4308A"/>
    <w:rsid w:val="2D013887"/>
    <w:rsid w:val="2D3FD78A"/>
    <w:rsid w:val="2DEE9484"/>
    <w:rsid w:val="2E120B13"/>
    <w:rsid w:val="2F4E8303"/>
    <w:rsid w:val="2F68AA3D"/>
    <w:rsid w:val="2F958456"/>
    <w:rsid w:val="30299C92"/>
    <w:rsid w:val="31643871"/>
    <w:rsid w:val="322F95D8"/>
    <w:rsid w:val="32ED46BB"/>
    <w:rsid w:val="339C125D"/>
    <w:rsid w:val="33ACFCD2"/>
    <w:rsid w:val="33CA5B66"/>
    <w:rsid w:val="36D9CC1A"/>
    <w:rsid w:val="3831F614"/>
    <w:rsid w:val="387F14D4"/>
    <w:rsid w:val="3A6C824E"/>
    <w:rsid w:val="3AC490C9"/>
    <w:rsid w:val="3B062445"/>
    <w:rsid w:val="3B6D0704"/>
    <w:rsid w:val="3C45BDFB"/>
    <w:rsid w:val="3C6DDA65"/>
    <w:rsid w:val="3C7F06E3"/>
    <w:rsid w:val="3D81DC5A"/>
    <w:rsid w:val="3DD18DCC"/>
    <w:rsid w:val="3E8418C4"/>
    <w:rsid w:val="3E8ED8BB"/>
    <w:rsid w:val="3EE2782E"/>
    <w:rsid w:val="3F20ED0D"/>
    <w:rsid w:val="402E9F2A"/>
    <w:rsid w:val="4099C8A4"/>
    <w:rsid w:val="419051BD"/>
    <w:rsid w:val="4204D94E"/>
    <w:rsid w:val="42241A47"/>
    <w:rsid w:val="424082D5"/>
    <w:rsid w:val="4278538E"/>
    <w:rsid w:val="42DA866B"/>
    <w:rsid w:val="43209D55"/>
    <w:rsid w:val="44161B14"/>
    <w:rsid w:val="44C09771"/>
    <w:rsid w:val="4622055D"/>
    <w:rsid w:val="47B07879"/>
    <w:rsid w:val="47CCBB66"/>
    <w:rsid w:val="48020DE3"/>
    <w:rsid w:val="48837AEE"/>
    <w:rsid w:val="4889AD4C"/>
    <w:rsid w:val="48DF4B7E"/>
    <w:rsid w:val="4A46BCB6"/>
    <w:rsid w:val="4B2FC748"/>
    <w:rsid w:val="4B4FC112"/>
    <w:rsid w:val="4BCB2135"/>
    <w:rsid w:val="4C57AF7D"/>
    <w:rsid w:val="4D46E2E6"/>
    <w:rsid w:val="4D6BA15B"/>
    <w:rsid w:val="4DA57072"/>
    <w:rsid w:val="4E741634"/>
    <w:rsid w:val="4EA00CD1"/>
    <w:rsid w:val="4EA39FB6"/>
    <w:rsid w:val="4F040520"/>
    <w:rsid w:val="4F672B94"/>
    <w:rsid w:val="4F791667"/>
    <w:rsid w:val="4FCA088D"/>
    <w:rsid w:val="515BF752"/>
    <w:rsid w:val="51E533D5"/>
    <w:rsid w:val="529C05F2"/>
    <w:rsid w:val="52C5C487"/>
    <w:rsid w:val="52C6757D"/>
    <w:rsid w:val="52C8B6EB"/>
    <w:rsid w:val="53D40749"/>
    <w:rsid w:val="542373C8"/>
    <w:rsid w:val="55C1E52A"/>
    <w:rsid w:val="565CA198"/>
    <w:rsid w:val="570EB0E2"/>
    <w:rsid w:val="57BF1324"/>
    <w:rsid w:val="59F3E18D"/>
    <w:rsid w:val="5A6CF584"/>
    <w:rsid w:val="5A973E72"/>
    <w:rsid w:val="5BCC26BD"/>
    <w:rsid w:val="5D01C4A9"/>
    <w:rsid w:val="5EC90A74"/>
    <w:rsid w:val="5F820AB9"/>
    <w:rsid w:val="601DA10A"/>
    <w:rsid w:val="607628DC"/>
    <w:rsid w:val="60DE5215"/>
    <w:rsid w:val="6153D38C"/>
    <w:rsid w:val="626ACE41"/>
    <w:rsid w:val="631D0288"/>
    <w:rsid w:val="653F37FE"/>
    <w:rsid w:val="66421427"/>
    <w:rsid w:val="673D4971"/>
    <w:rsid w:val="683E908B"/>
    <w:rsid w:val="68CAE3B1"/>
    <w:rsid w:val="69B701D1"/>
    <w:rsid w:val="6A0AA09C"/>
    <w:rsid w:val="6B8404B5"/>
    <w:rsid w:val="6BDFC4B1"/>
    <w:rsid w:val="6C06AE75"/>
    <w:rsid w:val="6C29F1E0"/>
    <w:rsid w:val="6C7E4C9D"/>
    <w:rsid w:val="6D693173"/>
    <w:rsid w:val="6E168E76"/>
    <w:rsid w:val="6EBC038F"/>
    <w:rsid w:val="6F6A3594"/>
    <w:rsid w:val="6FDCE53A"/>
    <w:rsid w:val="7052CD6D"/>
    <w:rsid w:val="734B4705"/>
    <w:rsid w:val="73C434E2"/>
    <w:rsid w:val="740FE1CD"/>
    <w:rsid w:val="7470396C"/>
    <w:rsid w:val="74A6C76D"/>
    <w:rsid w:val="7751CA08"/>
    <w:rsid w:val="77A99F54"/>
    <w:rsid w:val="7802924B"/>
    <w:rsid w:val="787BD7D2"/>
    <w:rsid w:val="789407BA"/>
    <w:rsid w:val="79C2C08A"/>
    <w:rsid w:val="7AA4E6BB"/>
    <w:rsid w:val="7C01FB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05E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3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A0B"/>
    <w:pPr>
      <w:ind w:left="720"/>
      <w:contextualSpacing/>
    </w:pPr>
  </w:style>
  <w:style w:type="paragraph" w:styleId="NormalWeb">
    <w:name w:val="Normal (Web)"/>
    <w:basedOn w:val="Normal"/>
    <w:uiPriority w:val="99"/>
    <w:rsid w:val="00674A0B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0D7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rsid w:val="008240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340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1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clusionalberta.org/wp-content/uploads/2024/11/Sample-Room-and-Board-Contract.docx" TargetMode="External"/><Relationship Id="rId18" Type="http://schemas.openxmlformats.org/officeDocument/2006/relationships/hyperlink" Target="https://www.canada.ca/en/revenue-agency/services/forms-publications/publications/rc4110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inclusionalberta.org/wp-content/uploads/2024/11/abuse-prevention-and-response-protocol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nclusionalberta.org/wp-content/uploads/2024/11/Sample-Family-Staff-Confidentiality-Agreement.docx" TargetMode="External"/><Relationship Id="rId17" Type="http://schemas.openxmlformats.org/officeDocument/2006/relationships/hyperlink" Target="https://www.canada.ca/en/revenue-agency/services/forms-publications/forms/cpt1.html" TargetMode="External"/><Relationship Id="rId25" Type="http://schemas.openxmlformats.org/officeDocument/2006/relationships/hyperlink" Target="https://inclusionalberta.org/wp-content/uploads/2024/11/Communication-Tips-with-Staff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clusionalberta.org/wp-content/uploads/2024/11/Request-for-a-CPPEI-Ruling-Employee-or-Self-Employed.pdf" TargetMode="External"/><Relationship Id="rId20" Type="http://schemas.openxmlformats.org/officeDocument/2006/relationships/hyperlink" Target="https://www.wcb.ab.ca/resources/for-employers/online-services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clusionalberta.org/wp-content/uploads/2024/11/Sample-Supportive-Roommate-Contract.docx" TargetMode="External"/><Relationship Id="rId24" Type="http://schemas.openxmlformats.org/officeDocument/2006/relationships/hyperlink" Target="https://inclusionalberta.org/wp-content/uploads/2024/11/Sample-Invoice.doc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nada.ca/en/revenue-agency/services/forms-publications/td1-personal-tax-credits-returns/td1-forms-pay-received-on-january-1-later/td1ab.html" TargetMode="External"/><Relationship Id="rId23" Type="http://schemas.openxmlformats.org/officeDocument/2006/relationships/hyperlink" Target="https://inclusionalberta.org/wp-content/uploads/2024/11/Sample-FMS-Timesheet.xlsx" TargetMode="External"/><Relationship Id="rId10" Type="http://schemas.openxmlformats.org/officeDocument/2006/relationships/hyperlink" Target="https://inclusionalberta.org/wp-content/uploads/2024/12/Sample-Support-Worker-Contract.docx" TargetMode="External"/><Relationship Id="rId19" Type="http://schemas.openxmlformats.org/officeDocument/2006/relationships/hyperlink" Target="https://laws-lois.justice.gc.ca/eng/acts/I-3.3/section-81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nclusionalberta.org/wp-content/uploads/2024/11/Sample-Offer-of-Employment.docx" TargetMode="External"/><Relationship Id="rId14" Type="http://schemas.openxmlformats.org/officeDocument/2006/relationships/hyperlink" Target="https://www.canada.ca/en/revenue-agency/services/forms-publications/td1-personal-tax-credits-returns/td1-forms-pay-received-on-january-1-later.html" TargetMode="External"/><Relationship Id="rId22" Type="http://schemas.openxmlformats.org/officeDocument/2006/relationships/hyperlink" Target="https://youtu.be/18E1lgA53Mc?si=vOAVWj2B4F0VAPG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7A626A3F24785CD242EA656BF10" ma:contentTypeVersion="12" ma:contentTypeDescription="Create a new document." ma:contentTypeScope="" ma:versionID="f414786908e528c265d80317bceed1e9">
  <xsd:schema xmlns:xsd="http://www.w3.org/2001/XMLSchema" xmlns:xs="http://www.w3.org/2001/XMLSchema" xmlns:p="http://schemas.microsoft.com/office/2006/metadata/properties" xmlns:ns2="e1d4ab28-5669-4a9a-bab8-2d37ffe2680b" xmlns:ns3="588a5416-24dc-45fd-883a-58e14afe3247" targetNamespace="http://schemas.microsoft.com/office/2006/metadata/properties" ma:root="true" ma:fieldsID="11932088e71e94c7005dfa951f08676f" ns2:_="" ns3:_="">
    <xsd:import namespace="e1d4ab28-5669-4a9a-bab8-2d37ffe2680b"/>
    <xsd:import namespace="588a5416-24dc-45fd-883a-58e14afe32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a5416-24dc-45fd-883a-58e14afe3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66F754-EBED-458F-A706-6DAEA0346C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585586-7944-4C92-82BD-8E8D9C747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4ab28-5669-4a9a-bab8-2d37ffe2680b"/>
    <ds:schemaRef ds:uri="588a5416-24dc-45fd-883a-58e14afe3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60EA3E-9370-445E-BB48-23A37BB45B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776</Words>
  <Characters>4427</Characters>
  <Application>Microsoft Office Word</Application>
  <DocSecurity>0</DocSecurity>
  <Lines>36</Lines>
  <Paragraphs>10</Paragraphs>
  <ScaleCrop>false</ScaleCrop>
  <Company>AACL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Winter</dc:creator>
  <cp:keywords/>
  <cp:lastModifiedBy>Sara Protasow</cp:lastModifiedBy>
  <cp:revision>4</cp:revision>
  <cp:lastPrinted>2020-09-10T22:49:00Z</cp:lastPrinted>
  <dcterms:created xsi:type="dcterms:W3CDTF">2024-12-10T21:29:00Z</dcterms:created>
  <dcterms:modified xsi:type="dcterms:W3CDTF">2024-12-16T19:52:00Z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0x010100741257A626A3F24785CD242EA656BF10</vt:lpwstr>
  </property>
  <property fmtid="{D5CDD505-2E9C-101B-9397-08002B2CF9AE}" pid="3" name="Order">
    <vt:r8>3277800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